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CellMar>
          <w:left w:w="70" w:type="dxa"/>
          <w:right w:w="70" w:type="dxa"/>
        </w:tblCellMar>
        <w:tblLook w:val="04A0"/>
      </w:tblPr>
      <w:tblGrid>
        <w:gridCol w:w="380"/>
        <w:gridCol w:w="460"/>
        <w:gridCol w:w="1520"/>
        <w:gridCol w:w="4600"/>
        <w:gridCol w:w="2320"/>
      </w:tblGrid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7A8" w:fill="B6D7A8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Sorteio dos Acórdãos - </w:t>
            </w: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Trabalho 2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color w:val="FFFF00"/>
                <w:sz w:val="20"/>
                <w:szCs w:val="20"/>
                <w:lang w:eastAsia="pt-BR"/>
              </w:rPr>
              <w:t>Turma B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textDirection w:val="btLr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 dupla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Lima de Oliveira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17/0098117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Tadeu Moreira Martins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17/0114481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Santos de Oliveira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17/0104559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Teixeira Alves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17/0112896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Lorenna Gabriella Chagas da Silveira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17/0149161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Eduarda de Souza Sales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17/0110044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Rigotti de Avila e Silva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17/0108091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Garcia Antunes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17/0019128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Ribeiro Mendes Assunção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17/0162141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 Quintão Frade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17/0147363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Anna Carolina Sousa Ramos Rodrigues Oliveira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16/0002354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Artur Cordeiro Santos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17/0099954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Marinho Fonseca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17/0153703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Raick Juinio dos Santos Silva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17/0113396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Carvalho Furtado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17/0110974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Murilo Pereira dos Santos Neto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17/0152731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Fruet Freitas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17/0168000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Natália Regina Borges Angelim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15/0090102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Carlos Henrique Luz Moura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18/0080474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Giovanni Campos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16/0122643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06C84" w:rsidRPr="00706C84" w:rsidTr="00706C8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3F3F3" w:fill="F3F3F3"/>
            <w:textDirection w:val="btLr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Individual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21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Adelino Alves de Souza Filho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17/0097935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22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Amaury José Valença de Melo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18/0029843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23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Vitor Cordeiro Daniel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17/0106489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souza dos Santos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180141490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Kimberly Pereira Lemos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17/0107515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Domingos dos Reis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17/0104419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 Aflen Rodrigues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15/0133090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Jessica Reis Sulz Gonsalves Carvalho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17/0013537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Ednaldo Rodrigues Cardoso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17/0160343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Cassiano Dias de Souza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15/0032161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dos Santos Mesquita Curvello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17/0100294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Pedro Henrique Nascimento Silva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17/0154084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Caique Silva de Carvalho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16/0054826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34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Correia Silva de Lima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18/0073605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Tayná Frota de Araújo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17/0092470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Vinicius Martins Irineu Araujo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15/0139241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Tito Lívio Guedes Bezerra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17/0164349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Celio Junior de Freitas Eduardo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17/0101479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C. de Oliveira Holanda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16/0152755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Samuel Lucas Machado Lopes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17/0114074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Luis de Sá Oliveira (Turma A)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170056180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Martins Diniz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17/0115445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Pereira Machado Filho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18/0134264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Acórdão 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FFC7" w:fill="DCFFC7"/>
            <w:noWrap/>
            <w:vAlign w:val="bottom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06C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06C84" w:rsidRPr="00706C84" w:rsidTr="00706C84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C84" w:rsidRPr="00706C84" w:rsidRDefault="00706C84" w:rsidP="0070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6A76D3" w:rsidRDefault="006A76D3">
      <w:bookmarkStart w:id="0" w:name="_GoBack"/>
      <w:bookmarkEnd w:id="0"/>
    </w:p>
    <w:sectPr w:rsidR="006A76D3" w:rsidSect="00706C84">
      <w:pgSz w:w="11906" w:h="16838"/>
      <w:pgMar w:top="1417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706C84"/>
    <w:rsid w:val="006A76D3"/>
    <w:rsid w:val="00706C84"/>
    <w:rsid w:val="00A13F52"/>
    <w:rsid w:val="00B4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2171</Characters>
  <Application>Microsoft Office Word</Application>
  <DocSecurity>0</DocSecurity>
  <Lines>18</Lines>
  <Paragraphs>5</Paragraphs>
  <ScaleCrop>false</ScaleCrop>
  <Company>TERRACAP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GABRIEL MIRANDA NEGREIROS</dc:creator>
  <cp:lastModifiedBy>ju65</cp:lastModifiedBy>
  <cp:revision>2</cp:revision>
  <dcterms:created xsi:type="dcterms:W3CDTF">2019-06-04T18:21:00Z</dcterms:created>
  <dcterms:modified xsi:type="dcterms:W3CDTF">2019-06-04T18:21:00Z</dcterms:modified>
</cp:coreProperties>
</file>