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(SER) PARTE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JUIZ</w:t>
      </w:r>
    </w:p>
    <w:p w:rsidR="003051D3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ASSISTÊNCIA</w:t>
      </w:r>
    </w:p>
    <w:p w:rsidR="00372C0B" w:rsidRDefault="00864782" w:rsidP="003051D3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>
        <w:rPr>
          <w:color w:val="000000"/>
        </w:rPr>
        <w:t>do</w:t>
      </w:r>
      <w:r w:rsidR="008537DC" w:rsidRPr="00EF45C9">
        <w:rPr>
          <w:color w:val="000000"/>
        </w:rPr>
        <w:t xml:space="preserve"> </w:t>
      </w:r>
      <w:proofErr w:type="spellStart"/>
      <w:r w:rsidR="008537DC" w:rsidRPr="00EF45C9">
        <w:rPr>
          <w:color w:val="000000"/>
        </w:rPr>
        <w:t>M</w:t>
      </w:r>
      <w:r>
        <w:rPr>
          <w:color w:val="000000"/>
        </w:rPr>
        <w:t>in</w:t>
      </w:r>
      <w:r w:rsidR="003051D3">
        <w:rPr>
          <w:color w:val="000000"/>
        </w:rPr>
        <w:t>inist</w:t>
      </w:r>
      <w:proofErr w:type="spellEnd"/>
      <w:r w:rsidR="003051D3">
        <w:rPr>
          <w:color w:val="000000"/>
        </w:rPr>
        <w:t xml:space="preserve"> Público</w:t>
      </w:r>
    </w:p>
    <w:p w:rsidR="008537DC" w:rsidRPr="00EF45C9" w:rsidRDefault="008537DC" w:rsidP="00372C0B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(ASSIS</w:t>
      </w:r>
      <w:r w:rsidR="003051D3">
        <w:rPr>
          <w:color w:val="000000"/>
        </w:rPr>
        <w:t>T.</w:t>
      </w:r>
      <w:r w:rsidRPr="00EF45C9">
        <w:rPr>
          <w:color w:val="000000"/>
        </w:rPr>
        <w:t xml:space="preserve"> DE ACUSAÇÃO)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O ADVOGADO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ASSISTENTE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left="714" w:right="454" w:hanging="357"/>
        <w:jc w:val="both"/>
        <w:rPr>
          <w:color w:val="000000"/>
        </w:rPr>
      </w:pPr>
      <w:r w:rsidRPr="00EF45C9">
        <w:rPr>
          <w:i/>
          <w:color w:val="000000"/>
        </w:rPr>
        <w:t>AD JUDICIA</w:t>
      </w:r>
      <w:r w:rsidRPr="00EF45C9">
        <w:rPr>
          <w:color w:val="000000"/>
        </w:rPr>
        <w:t>.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ind w:right="454"/>
        <w:jc w:val="both"/>
        <w:rPr>
          <w:color w:val="000000"/>
        </w:rPr>
      </w:pPr>
      <w:r w:rsidRPr="00EF45C9">
        <w:rPr>
          <w:color w:val="000000"/>
        </w:rPr>
        <w:t>ESCRIVÃO</w:t>
      </w:r>
    </w:p>
    <w:p w:rsidR="008537DC" w:rsidRPr="00EF45C9" w:rsidRDefault="008537DC" w:rsidP="00EF45C9">
      <w:pPr>
        <w:pStyle w:val="NormalWeb"/>
        <w:numPr>
          <w:ilvl w:val="0"/>
          <w:numId w:val="40"/>
        </w:numPr>
        <w:spacing w:beforeAutospacing="0" w:afterAutospacing="0"/>
        <w:ind w:right="454"/>
        <w:jc w:val="both"/>
        <w:rPr>
          <w:bCs/>
        </w:rPr>
      </w:pPr>
      <w:r w:rsidRPr="00EF45C9">
        <w:rPr>
          <w:bCs/>
        </w:rPr>
        <w:t>FACULTATIVO</w:t>
      </w:r>
    </w:p>
    <w:p w:rsidR="008537DC" w:rsidRPr="00EF45C9" w:rsidRDefault="008537DC" w:rsidP="00EF45C9">
      <w:pPr>
        <w:pStyle w:val="PargrafodaLista"/>
        <w:numPr>
          <w:ilvl w:val="0"/>
          <w:numId w:val="40"/>
        </w:numPr>
        <w:ind w:right="454"/>
        <w:jc w:val="both"/>
      </w:pPr>
      <w:r w:rsidRPr="00EF45C9">
        <w:rPr>
          <w:i/>
        </w:rPr>
        <w:t>CAUSA MORTIS</w:t>
      </w:r>
    </w:p>
    <w:p w:rsidR="008537DC" w:rsidRPr="00EF45C9" w:rsidRDefault="008537DC" w:rsidP="00EF45C9">
      <w:pPr>
        <w:pStyle w:val="PargrafodaLista"/>
        <w:numPr>
          <w:ilvl w:val="0"/>
          <w:numId w:val="40"/>
        </w:numPr>
        <w:ind w:right="454"/>
        <w:jc w:val="both"/>
      </w:pPr>
      <w:r w:rsidRPr="00EF45C9">
        <w:t>AGRAVO DE INSTRUMENTO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MEDIADOR E CONCILIADOR</w:t>
      </w:r>
    </w:p>
    <w:p w:rsidR="003051D3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INCIDENTE DE</w:t>
      </w:r>
    </w:p>
    <w:p w:rsidR="00372C0B" w:rsidRDefault="008537DC" w:rsidP="003051D3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DESCONSIDERAÇÃO</w:t>
      </w:r>
    </w:p>
    <w:p w:rsidR="008537DC" w:rsidRPr="00EF45C9" w:rsidRDefault="008537DC" w:rsidP="00372C0B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DA PESSOA JURÍDICA</w:t>
      </w:r>
    </w:p>
    <w:p w:rsidR="005D001B" w:rsidRPr="00EF45C9" w:rsidRDefault="005D001B" w:rsidP="00EF45C9">
      <w:pPr>
        <w:pStyle w:val="PargrafodaLista"/>
        <w:numPr>
          <w:ilvl w:val="0"/>
          <w:numId w:val="40"/>
        </w:numPr>
        <w:ind w:right="454"/>
        <w:jc w:val="both"/>
      </w:pPr>
      <w:r w:rsidRPr="00EF45C9">
        <w:t>AMICUS CURIAE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CURADOR ESPECIAL</w:t>
      </w:r>
    </w:p>
    <w:p w:rsidR="008537DC" w:rsidRPr="00EF45C9" w:rsidRDefault="008537DC" w:rsidP="00EF45C9">
      <w:pPr>
        <w:pStyle w:val="PargrafodaLista"/>
        <w:numPr>
          <w:ilvl w:val="0"/>
          <w:numId w:val="40"/>
        </w:numPr>
        <w:ind w:right="454"/>
        <w:jc w:val="both"/>
      </w:pPr>
      <w:r w:rsidRPr="00EF45C9">
        <w:t>ÓRGÃO</w:t>
      </w:r>
    </w:p>
    <w:p w:rsidR="003051D3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ASSISTENTE</w:t>
      </w:r>
    </w:p>
    <w:p w:rsidR="008537DC" w:rsidRPr="00EF45C9" w:rsidRDefault="008537DC" w:rsidP="003051D3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LITISCONSORCIAL</w:t>
      </w:r>
    </w:p>
    <w:p w:rsidR="003051D3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TRIBUNAL</w:t>
      </w:r>
    </w:p>
    <w:p w:rsidR="008537DC" w:rsidRPr="00EF45C9" w:rsidRDefault="008537DC" w:rsidP="003051D3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SUPERIOR ELEITORAL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DO ADVOGADO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DEPOSITÁRIO</w:t>
      </w:r>
    </w:p>
    <w:p w:rsidR="008537DC" w:rsidRPr="00EF45C9" w:rsidRDefault="008537DC" w:rsidP="00EF45C9">
      <w:pPr>
        <w:pStyle w:val="PargrafodaLista"/>
        <w:numPr>
          <w:ilvl w:val="0"/>
          <w:numId w:val="40"/>
        </w:numPr>
        <w:ind w:right="454"/>
        <w:jc w:val="both"/>
      </w:pPr>
      <w:r w:rsidRPr="00EF45C9">
        <w:t>DA PARTE CONTRÁRIA</w:t>
      </w:r>
    </w:p>
    <w:p w:rsidR="003051D3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ATOS MERAMENTE</w:t>
      </w:r>
    </w:p>
    <w:p w:rsidR="00372C0B" w:rsidRDefault="008537DC" w:rsidP="003051D3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ORDINATÓRIOS</w:t>
      </w:r>
    </w:p>
    <w:p w:rsidR="008537DC" w:rsidRPr="00EF45C9" w:rsidRDefault="008537DC" w:rsidP="00372C0B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(OU ATOS ORDINATÓRIOS).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SUCUMBÊNCIA</w:t>
      </w:r>
    </w:p>
    <w:p w:rsidR="003051D3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PROCURAÇÃO ESPECIAL</w:t>
      </w:r>
    </w:p>
    <w:p w:rsidR="008537DC" w:rsidRPr="00EF45C9" w:rsidRDefault="008537DC" w:rsidP="003051D3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(ESPECÍFICA)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O FIADOR</w:t>
      </w:r>
    </w:p>
    <w:p w:rsidR="003051D3" w:rsidRDefault="008537DC" w:rsidP="00EF45C9">
      <w:pPr>
        <w:pStyle w:val="PargrafodaLista"/>
        <w:widowControl w:val="0"/>
        <w:numPr>
          <w:ilvl w:val="0"/>
          <w:numId w:val="40"/>
        </w:numPr>
        <w:ind w:right="454"/>
        <w:jc w:val="both"/>
        <w:rPr>
          <w:color w:val="000000"/>
        </w:rPr>
      </w:pPr>
      <w:r w:rsidRPr="00EF45C9">
        <w:rPr>
          <w:color w:val="000000"/>
        </w:rPr>
        <w:t>TRANSITADA</w:t>
      </w:r>
    </w:p>
    <w:p w:rsidR="008537DC" w:rsidRPr="00EF45C9" w:rsidRDefault="008537DC" w:rsidP="003051D3">
      <w:pPr>
        <w:pStyle w:val="PargrafodaLista"/>
        <w:widowControl w:val="0"/>
        <w:ind w:right="454"/>
        <w:jc w:val="both"/>
        <w:rPr>
          <w:color w:val="000000"/>
        </w:rPr>
      </w:pPr>
      <w:r w:rsidRPr="00EF45C9">
        <w:rPr>
          <w:color w:val="000000"/>
        </w:rPr>
        <w:t>EM JULGADO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FACULTATIVA</w:t>
      </w:r>
    </w:p>
    <w:p w:rsidR="008537DC" w:rsidRPr="00EF45C9" w:rsidRDefault="008537DC" w:rsidP="00EF45C9">
      <w:pPr>
        <w:pStyle w:val="PargrafodaLista"/>
        <w:numPr>
          <w:ilvl w:val="0"/>
          <w:numId w:val="40"/>
        </w:numPr>
        <w:ind w:right="454"/>
        <w:jc w:val="both"/>
      </w:pPr>
      <w:r w:rsidRPr="00EF45C9">
        <w:t>O JUIZ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ind w:right="454"/>
        <w:jc w:val="both"/>
        <w:rPr>
          <w:color w:val="000000"/>
        </w:rPr>
      </w:pPr>
      <w:r w:rsidRPr="00EF45C9">
        <w:rPr>
          <w:color w:val="000000"/>
        </w:rPr>
        <w:t>OPOSIÇÃO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ind w:right="454"/>
        <w:jc w:val="both"/>
        <w:rPr>
          <w:color w:val="000000"/>
        </w:rPr>
      </w:pPr>
      <w:r w:rsidRPr="00EF45C9">
        <w:rPr>
          <w:spacing w:val="-3"/>
        </w:rPr>
        <w:t>OFENDIDO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DEVER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OFICIAL DE JUSTIÇA</w:t>
      </w:r>
    </w:p>
    <w:p w:rsidR="008537DC" w:rsidRPr="00EF45C9" w:rsidRDefault="008537DC" w:rsidP="00EF45C9">
      <w:pPr>
        <w:pStyle w:val="PargrafodaLista"/>
        <w:numPr>
          <w:ilvl w:val="0"/>
          <w:numId w:val="40"/>
        </w:numPr>
        <w:ind w:right="454"/>
        <w:jc w:val="both"/>
      </w:pPr>
      <w:r w:rsidRPr="00EF45C9">
        <w:t>ANÔMALA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ACÓRDÃOS</w:t>
      </w:r>
    </w:p>
    <w:p w:rsidR="003051D3" w:rsidRDefault="008537DC" w:rsidP="00EF45C9">
      <w:pPr>
        <w:pStyle w:val="PargrafodaLista"/>
        <w:widowControl w:val="0"/>
        <w:numPr>
          <w:ilvl w:val="0"/>
          <w:numId w:val="40"/>
        </w:numPr>
        <w:ind w:right="454"/>
        <w:jc w:val="both"/>
        <w:rPr>
          <w:color w:val="000000"/>
        </w:rPr>
      </w:pPr>
      <w:r w:rsidRPr="00EF45C9">
        <w:rPr>
          <w:color w:val="000000"/>
        </w:rPr>
        <w:t>ASSISTÊNCIA</w:t>
      </w:r>
    </w:p>
    <w:p w:rsidR="008537DC" w:rsidRPr="00EF45C9" w:rsidRDefault="008537DC" w:rsidP="003051D3">
      <w:pPr>
        <w:pStyle w:val="PargrafodaLista"/>
        <w:widowControl w:val="0"/>
        <w:ind w:right="454"/>
        <w:jc w:val="both"/>
        <w:rPr>
          <w:color w:val="000000"/>
        </w:rPr>
      </w:pPr>
      <w:r w:rsidRPr="00EF45C9">
        <w:rPr>
          <w:color w:val="000000"/>
        </w:rPr>
        <w:t>LITISCONSORCIAL</w:t>
      </w:r>
    </w:p>
    <w:p w:rsidR="008537DC" w:rsidRPr="00EF45C9" w:rsidRDefault="001931A6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>
        <w:rPr>
          <w:color w:val="000000"/>
        </w:rPr>
        <w:t>I</w:t>
      </w:r>
      <w:r w:rsidR="008537DC" w:rsidRPr="00EF45C9">
        <w:rPr>
          <w:color w:val="000000"/>
        </w:rPr>
        <w:t>NTERLOCUTÓRIA</w:t>
      </w:r>
    </w:p>
    <w:p w:rsidR="008537DC" w:rsidRPr="00EF45C9" w:rsidRDefault="001931A6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>
        <w:rPr>
          <w:color w:val="000000"/>
        </w:rPr>
        <w:t>E</w:t>
      </w:r>
      <w:r w:rsidR="008537DC" w:rsidRPr="00EF45C9">
        <w:rPr>
          <w:color w:val="000000"/>
        </w:rPr>
        <w:t>QUITATIVA</w:t>
      </w:r>
    </w:p>
    <w:p w:rsidR="005D001B" w:rsidRPr="00EF45C9" w:rsidRDefault="005D001B" w:rsidP="00EF45C9">
      <w:pPr>
        <w:pStyle w:val="PargrafodaLista"/>
        <w:numPr>
          <w:ilvl w:val="0"/>
          <w:numId w:val="40"/>
        </w:numPr>
        <w:ind w:right="454"/>
        <w:jc w:val="both"/>
        <w:rPr>
          <w:i/>
        </w:rPr>
      </w:pPr>
      <w:r w:rsidRPr="00EF45C9">
        <w:rPr>
          <w:i/>
        </w:rPr>
        <w:t>AMICUS CURIAE</w:t>
      </w:r>
    </w:p>
    <w:p w:rsidR="008537DC" w:rsidRPr="00EF45C9" w:rsidRDefault="00401C75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FACULTATIVO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AD HOC</w:t>
      </w:r>
    </w:p>
    <w:p w:rsidR="003051D3" w:rsidRDefault="008537DC" w:rsidP="00EF45C9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ESCRIVÃO</w:t>
      </w:r>
    </w:p>
    <w:p w:rsidR="00372C0B" w:rsidRDefault="008537DC" w:rsidP="003051D3">
      <w:pPr>
        <w:pStyle w:val="PargrafodaLista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(ou DIRETOR</w:t>
      </w:r>
    </w:p>
    <w:p w:rsidR="003051D3" w:rsidRDefault="008537DC" w:rsidP="00372C0B">
      <w:pPr>
        <w:pStyle w:val="PargrafodaLista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OU CHEFE DE</w:t>
      </w:r>
    </w:p>
    <w:p w:rsidR="008537DC" w:rsidRPr="00EF45C9" w:rsidRDefault="008537DC" w:rsidP="00372C0B">
      <w:pPr>
        <w:pStyle w:val="PargrafodaLista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SECRETARIA)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ind w:right="454"/>
        <w:jc w:val="both"/>
        <w:rPr>
          <w:color w:val="000000"/>
        </w:rPr>
      </w:pPr>
      <w:r w:rsidRPr="00EF45C9">
        <w:rPr>
          <w:color w:val="000000"/>
        </w:rPr>
        <w:t>MBARGOS DE TERCEIRO</w:t>
      </w:r>
    </w:p>
    <w:p w:rsidR="003051D3" w:rsidRPr="003051D3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</w:pPr>
      <w:r w:rsidRPr="00EF45C9">
        <w:rPr>
          <w:color w:val="000000"/>
        </w:rPr>
        <w:t>REPERCUSSÃO SOCIAL</w:t>
      </w:r>
    </w:p>
    <w:p w:rsidR="008537DC" w:rsidRPr="00EF45C9" w:rsidRDefault="008537DC" w:rsidP="003051D3">
      <w:pPr>
        <w:pStyle w:val="PargrafodaLista"/>
        <w:widowControl w:val="0"/>
        <w:autoSpaceDE w:val="0"/>
        <w:autoSpaceDN w:val="0"/>
        <w:adjustRightInd w:val="0"/>
        <w:ind w:right="454"/>
        <w:jc w:val="both"/>
      </w:pPr>
      <w:r w:rsidRPr="00EF45C9">
        <w:rPr>
          <w:color w:val="000000"/>
        </w:rPr>
        <w:t>DA CONTROVÉRSIA</w:t>
      </w:r>
    </w:p>
    <w:p w:rsidR="003051D3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DESCONSIDERAÇÃO</w:t>
      </w:r>
    </w:p>
    <w:p w:rsidR="00372C0B" w:rsidRDefault="008537DC" w:rsidP="003051D3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INVERSA</w:t>
      </w:r>
    </w:p>
    <w:p w:rsidR="008537DC" w:rsidRPr="00EF45C9" w:rsidRDefault="008537DC" w:rsidP="00372C0B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(da personalidade jurídica)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MINISTÉRIO PÚBLICO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Ao JUIZ</w:t>
      </w:r>
    </w:p>
    <w:p w:rsidR="003051D3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ASSISTENTE</w:t>
      </w:r>
    </w:p>
    <w:p w:rsidR="008537DC" w:rsidRDefault="008537DC" w:rsidP="003051D3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LITISCONSORCIAL</w:t>
      </w:r>
    </w:p>
    <w:p w:rsidR="003051D3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AO ADVOGADO</w:t>
      </w:r>
    </w:p>
    <w:p w:rsidR="008537DC" w:rsidRPr="00EF45C9" w:rsidRDefault="008537DC" w:rsidP="003051D3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(DA PARTE VENCEDORA)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ind w:right="454"/>
        <w:jc w:val="both"/>
        <w:rPr>
          <w:color w:val="000000"/>
        </w:rPr>
      </w:pPr>
      <w:r w:rsidRPr="00EF45C9">
        <w:rPr>
          <w:color w:val="000000"/>
        </w:rPr>
        <w:t>LEIGOS</w:t>
      </w:r>
    </w:p>
    <w:p w:rsidR="008537DC" w:rsidRPr="00EF45C9" w:rsidRDefault="008537DC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DE PROVA</w:t>
      </w:r>
    </w:p>
    <w:p w:rsidR="005D001B" w:rsidRPr="00EF45C9" w:rsidRDefault="005D001B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HONORÁRIOS</w:t>
      </w:r>
    </w:p>
    <w:p w:rsidR="005D001B" w:rsidRPr="00EF45C9" w:rsidRDefault="005D001B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A JUSTIÇA DA DECISÃO</w:t>
      </w:r>
    </w:p>
    <w:p w:rsidR="005D001B" w:rsidRPr="00EF45C9" w:rsidRDefault="005D001B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PRESUNÇÃO</w:t>
      </w:r>
    </w:p>
    <w:p w:rsidR="005D001B" w:rsidRPr="00EF45C9" w:rsidRDefault="005D001B" w:rsidP="00EF45C9">
      <w:pPr>
        <w:pStyle w:val="PargrafodaLista"/>
        <w:numPr>
          <w:ilvl w:val="0"/>
          <w:numId w:val="40"/>
        </w:numPr>
        <w:ind w:right="454"/>
        <w:jc w:val="both"/>
      </w:pPr>
      <w:proofErr w:type="gramStart"/>
      <w:r w:rsidRPr="00EF45C9">
        <w:t>FRAUDE À</w:t>
      </w:r>
      <w:proofErr w:type="gramEnd"/>
      <w:r w:rsidRPr="00EF45C9">
        <w:t xml:space="preserve"> EXECUÇÃO</w:t>
      </w:r>
    </w:p>
    <w:p w:rsidR="005D001B" w:rsidRPr="00EF45C9" w:rsidRDefault="001931A6" w:rsidP="00EF45C9">
      <w:pPr>
        <w:pStyle w:val="NormalWeb"/>
        <w:numPr>
          <w:ilvl w:val="0"/>
          <w:numId w:val="40"/>
        </w:numPr>
        <w:spacing w:beforeAutospacing="0" w:afterAutospacing="0"/>
        <w:ind w:right="454"/>
        <w:jc w:val="both"/>
        <w:rPr>
          <w:bCs/>
        </w:rPr>
      </w:pPr>
      <w:r>
        <w:rPr>
          <w:bCs/>
        </w:rPr>
        <w:t>E</w:t>
      </w:r>
      <w:r w:rsidR="005D001B" w:rsidRPr="00EF45C9">
        <w:rPr>
          <w:bCs/>
        </w:rPr>
        <w:t>CONOMIA PROCESSUAL</w:t>
      </w:r>
    </w:p>
    <w:p w:rsidR="005D001B" w:rsidRPr="00EF45C9" w:rsidRDefault="005D001B" w:rsidP="00EF45C9">
      <w:pPr>
        <w:pStyle w:val="PargrafodaLista"/>
        <w:numPr>
          <w:ilvl w:val="0"/>
          <w:numId w:val="40"/>
        </w:numPr>
        <w:ind w:right="454"/>
        <w:jc w:val="both"/>
      </w:pPr>
      <w:r w:rsidRPr="00EF45C9">
        <w:t>DENUNCIAÇÃO DA LIDE</w:t>
      </w:r>
    </w:p>
    <w:p w:rsidR="005D001B" w:rsidRPr="00EF45C9" w:rsidRDefault="001931A6" w:rsidP="00EF45C9">
      <w:pPr>
        <w:pStyle w:val="PargrafodaLista"/>
        <w:numPr>
          <w:ilvl w:val="0"/>
          <w:numId w:val="40"/>
        </w:numPr>
        <w:ind w:right="454"/>
        <w:jc w:val="both"/>
      </w:pPr>
      <w:r>
        <w:t>S</w:t>
      </w:r>
      <w:r w:rsidR="005D001B" w:rsidRPr="00EF45C9">
        <w:t>IMPLES</w:t>
      </w:r>
    </w:p>
    <w:p w:rsidR="005D001B" w:rsidRPr="00EF45C9" w:rsidRDefault="005D001B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i/>
          <w:color w:val="000000"/>
        </w:rPr>
        <w:t>MUNUS PUBLICO</w:t>
      </w:r>
    </w:p>
    <w:p w:rsidR="005D001B" w:rsidRPr="00EF45C9" w:rsidRDefault="005D001B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O CORRÉU</w:t>
      </w:r>
    </w:p>
    <w:p w:rsidR="005D001B" w:rsidRPr="00EF45C9" w:rsidRDefault="005D001B" w:rsidP="00EF45C9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AMICUS CURIAE</w:t>
      </w:r>
    </w:p>
    <w:p w:rsidR="00372C0B" w:rsidRDefault="005D001B" w:rsidP="00EF45C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ATERMADOR</w:t>
      </w:r>
    </w:p>
    <w:p w:rsidR="003051D3" w:rsidRDefault="005D001B" w:rsidP="00372C0B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>(ou servidor do setor</w:t>
      </w:r>
    </w:p>
    <w:p w:rsidR="003051D3" w:rsidRPr="003051D3" w:rsidRDefault="005D001B" w:rsidP="003051D3">
      <w:pPr>
        <w:pStyle w:val="PargrafodaLista"/>
        <w:widowControl w:val="0"/>
        <w:autoSpaceDE w:val="0"/>
        <w:autoSpaceDN w:val="0"/>
        <w:adjustRightInd w:val="0"/>
        <w:ind w:right="454"/>
        <w:jc w:val="both"/>
        <w:rPr>
          <w:color w:val="000000"/>
        </w:rPr>
      </w:pPr>
      <w:r w:rsidRPr="00EF45C9">
        <w:rPr>
          <w:color w:val="000000"/>
        </w:rPr>
        <w:t xml:space="preserve">de </w:t>
      </w:r>
      <w:proofErr w:type="spellStart"/>
      <w:r w:rsidRPr="00EF45C9">
        <w:rPr>
          <w:color w:val="000000"/>
        </w:rPr>
        <w:t>Atermação</w:t>
      </w:r>
      <w:proofErr w:type="spellEnd"/>
      <w:r w:rsidRPr="00EF45C9">
        <w:rPr>
          <w:color w:val="000000"/>
        </w:rPr>
        <w:t>)</w:t>
      </w:r>
      <w:bookmarkStart w:id="0" w:name="_GoBack"/>
      <w:bookmarkEnd w:id="0"/>
    </w:p>
    <w:sectPr w:rsidR="003051D3" w:rsidRPr="003051D3" w:rsidSect="007F2EF4">
      <w:headerReference w:type="default" r:id="rId7"/>
      <w:footerReference w:type="even" r:id="rId8"/>
      <w:footerReference w:type="default" r:id="rId9"/>
      <w:endnotePr>
        <w:numFmt w:val="decimal"/>
      </w:endnotePr>
      <w:pgSz w:w="11905" w:h="16837" w:code="9"/>
      <w:pgMar w:top="964" w:right="1134" w:bottom="1418" w:left="1985" w:header="964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3F" w:rsidRDefault="00887D3F">
      <w:r>
        <w:separator/>
      </w:r>
    </w:p>
  </w:endnote>
  <w:endnote w:type="continuationSeparator" w:id="0">
    <w:p w:rsidR="00887D3F" w:rsidRDefault="0088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3F" w:rsidRDefault="00887D3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87D3F" w:rsidRDefault="00887D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3F" w:rsidRPr="00935F6F" w:rsidRDefault="00887D3F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B644CD">
      <w:rPr>
        <w:rStyle w:val="Nmerodepgina"/>
        <w:noProof/>
        <w:sz w:val="16"/>
        <w:szCs w:val="16"/>
      </w:rPr>
      <w:t>3</w:t>
    </w:r>
    <w:r w:rsidRPr="00935F6F">
      <w:rPr>
        <w:rStyle w:val="Nmerodepgina"/>
        <w:sz w:val="16"/>
        <w:szCs w:val="16"/>
      </w:rPr>
      <w:fldChar w:fldCharType="end"/>
    </w:r>
  </w:p>
  <w:p w:rsidR="00887D3F" w:rsidRDefault="00887D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3F" w:rsidRDefault="00887D3F">
      <w:r>
        <w:separator/>
      </w:r>
    </w:p>
  </w:footnote>
  <w:footnote w:type="continuationSeparator" w:id="0">
    <w:p w:rsidR="00887D3F" w:rsidRDefault="0088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3F" w:rsidRDefault="00FA2A38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34035" cy="254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403"/>
    <w:multiLevelType w:val="hybridMultilevel"/>
    <w:tmpl w:val="4E5ED3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6C4B87"/>
    <w:multiLevelType w:val="hybridMultilevel"/>
    <w:tmpl w:val="AFCEF1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76ED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6A438F"/>
    <w:multiLevelType w:val="singleLevel"/>
    <w:tmpl w:val="05D28B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752DBF"/>
    <w:multiLevelType w:val="hybridMultilevel"/>
    <w:tmpl w:val="851284F6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0BB01851"/>
    <w:multiLevelType w:val="hybridMultilevel"/>
    <w:tmpl w:val="129AE8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B503E4"/>
    <w:multiLevelType w:val="singleLevel"/>
    <w:tmpl w:val="CD2E129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17F7410"/>
    <w:multiLevelType w:val="singleLevel"/>
    <w:tmpl w:val="9A9026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 w15:restartNumberingAfterBreak="0">
    <w:nsid w:val="168C2593"/>
    <w:multiLevelType w:val="hybridMultilevel"/>
    <w:tmpl w:val="3E9C7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38C0"/>
    <w:multiLevelType w:val="hybridMultilevel"/>
    <w:tmpl w:val="E006EF22"/>
    <w:lvl w:ilvl="0" w:tplc="8FAC39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194700C0"/>
    <w:multiLevelType w:val="hybridMultilevel"/>
    <w:tmpl w:val="CC04354E"/>
    <w:lvl w:ilvl="0" w:tplc="70782D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4A8D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1660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42B2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18BA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3458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E012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4453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FE5B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1CF779A2"/>
    <w:multiLevelType w:val="hybridMultilevel"/>
    <w:tmpl w:val="19CC1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7255F9"/>
    <w:multiLevelType w:val="hybridMultilevel"/>
    <w:tmpl w:val="EB90A1A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B81A01"/>
    <w:multiLevelType w:val="hybridMultilevel"/>
    <w:tmpl w:val="8E8ABB0A"/>
    <w:lvl w:ilvl="0" w:tplc="F4F4FE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2250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F232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B0AF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D4F1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BC20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B40E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BC98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2C83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00D43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05641CA"/>
    <w:multiLevelType w:val="singleLevel"/>
    <w:tmpl w:val="603C7A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C960F4"/>
    <w:multiLevelType w:val="hybridMultilevel"/>
    <w:tmpl w:val="6D8E6A26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 w15:restartNumberingAfterBreak="0">
    <w:nsid w:val="255B4D11"/>
    <w:multiLevelType w:val="singleLevel"/>
    <w:tmpl w:val="98F69EF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285169AD"/>
    <w:multiLevelType w:val="hybridMultilevel"/>
    <w:tmpl w:val="93A6F39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D3402E"/>
    <w:multiLevelType w:val="hybridMultilevel"/>
    <w:tmpl w:val="7348EAEC"/>
    <w:lvl w:ilvl="0" w:tplc="397E1A8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311C3589"/>
    <w:multiLevelType w:val="hybridMultilevel"/>
    <w:tmpl w:val="EB90A1A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56402"/>
    <w:multiLevelType w:val="hybridMultilevel"/>
    <w:tmpl w:val="D2D6D4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9E4AA1"/>
    <w:multiLevelType w:val="hybridMultilevel"/>
    <w:tmpl w:val="760AF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CE20AA"/>
    <w:multiLevelType w:val="hybridMultilevel"/>
    <w:tmpl w:val="C308890A"/>
    <w:lvl w:ilvl="0" w:tplc="5612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88563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489054E"/>
    <w:multiLevelType w:val="hybridMultilevel"/>
    <w:tmpl w:val="67162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842C1"/>
    <w:multiLevelType w:val="hybridMultilevel"/>
    <w:tmpl w:val="770C8A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A74462"/>
    <w:multiLevelType w:val="hybridMultilevel"/>
    <w:tmpl w:val="637C0CC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4FA94FF9"/>
    <w:multiLevelType w:val="singleLevel"/>
    <w:tmpl w:val="8F0430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921456"/>
    <w:multiLevelType w:val="hybridMultilevel"/>
    <w:tmpl w:val="C9FAEF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7D4303"/>
    <w:multiLevelType w:val="hybridMultilevel"/>
    <w:tmpl w:val="FF62F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136EA"/>
    <w:multiLevelType w:val="singleLevel"/>
    <w:tmpl w:val="D5F49A1E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3" w15:restartNumberingAfterBreak="0">
    <w:nsid w:val="5D346AA2"/>
    <w:multiLevelType w:val="singleLevel"/>
    <w:tmpl w:val="17904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DFA0B71"/>
    <w:multiLevelType w:val="hybridMultilevel"/>
    <w:tmpl w:val="D5CA6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E44200"/>
    <w:multiLevelType w:val="hybridMultilevel"/>
    <w:tmpl w:val="93A6F39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9C5293"/>
    <w:multiLevelType w:val="hybridMultilevel"/>
    <w:tmpl w:val="4816E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017E4"/>
    <w:multiLevelType w:val="hybridMultilevel"/>
    <w:tmpl w:val="C478EAC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854509"/>
    <w:multiLevelType w:val="hybridMultilevel"/>
    <w:tmpl w:val="4DFACE6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D0F6F1D"/>
    <w:multiLevelType w:val="hybridMultilevel"/>
    <w:tmpl w:val="F4BA3044"/>
    <w:lvl w:ilvl="0" w:tplc="F3C0AA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7418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FC8A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70DC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B6EE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1451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0A89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883E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64B3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7EEB5A80"/>
    <w:multiLevelType w:val="hybridMultilevel"/>
    <w:tmpl w:val="4216A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54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3"/>
  </w:num>
  <w:num w:numId="2">
    <w:abstractNumId w:val="7"/>
  </w:num>
  <w:num w:numId="3">
    <w:abstractNumId w:val="14"/>
    <w:lvlOverride w:ilvl="0">
      <w:startOverride w:val="1"/>
    </w:lvlOverride>
  </w:num>
  <w:num w:numId="4">
    <w:abstractNumId w:val="2"/>
  </w:num>
  <w:num w:numId="5">
    <w:abstractNumId w:val="25"/>
    <w:lvlOverride w:ilvl="0">
      <w:startOverride w:val="1"/>
    </w:lvlOverride>
  </w:num>
  <w:num w:numId="6">
    <w:abstractNumId w:val="27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28"/>
  </w:num>
  <w:num w:numId="14">
    <w:abstractNumId w:val="15"/>
  </w:num>
  <w:num w:numId="15">
    <w:abstractNumId w:val="32"/>
  </w:num>
  <w:num w:numId="16">
    <w:abstractNumId w:val="3"/>
  </w:num>
  <w:num w:numId="17">
    <w:abstractNumId w:val="29"/>
  </w:num>
  <w:num w:numId="18">
    <w:abstractNumId w:val="6"/>
  </w:num>
  <w:num w:numId="19">
    <w:abstractNumId w:val="17"/>
  </w:num>
  <w:num w:numId="20">
    <w:abstractNumId w:val="33"/>
  </w:num>
  <w:num w:numId="21">
    <w:abstractNumId w:val="41"/>
  </w:num>
  <w:num w:numId="22">
    <w:abstractNumId w:val="19"/>
  </w:num>
  <w:num w:numId="23">
    <w:abstractNumId w:val="9"/>
  </w:num>
  <w:num w:numId="24">
    <w:abstractNumId w:val="30"/>
  </w:num>
  <w:num w:numId="25">
    <w:abstractNumId w:val="2"/>
    <w:lvlOverride w:ilvl="0">
      <w:startOverride w:val="1"/>
    </w:lvlOverride>
  </w:num>
  <w:num w:numId="26">
    <w:abstractNumId w:val="21"/>
  </w:num>
  <w:num w:numId="27">
    <w:abstractNumId w:val="4"/>
  </w:num>
  <w:num w:numId="28">
    <w:abstractNumId w:val="16"/>
  </w:num>
  <w:num w:numId="29">
    <w:abstractNumId w:val="35"/>
  </w:num>
  <w:num w:numId="30">
    <w:abstractNumId w:val="11"/>
  </w:num>
  <w:num w:numId="31">
    <w:abstractNumId w:val="37"/>
  </w:num>
  <w:num w:numId="32">
    <w:abstractNumId w:val="34"/>
  </w:num>
  <w:num w:numId="33">
    <w:abstractNumId w:val="18"/>
  </w:num>
  <w:num w:numId="34">
    <w:abstractNumId w:val="12"/>
  </w:num>
  <w:num w:numId="35">
    <w:abstractNumId w:val="2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8"/>
  </w:num>
  <w:num w:numId="40">
    <w:abstractNumId w:val="36"/>
  </w:num>
  <w:num w:numId="41">
    <w:abstractNumId w:val="13"/>
  </w:num>
  <w:num w:numId="42">
    <w:abstractNumId w:val="1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D6"/>
    <w:rsid w:val="00002818"/>
    <w:rsid w:val="0000305C"/>
    <w:rsid w:val="00017489"/>
    <w:rsid w:val="00025070"/>
    <w:rsid w:val="00032649"/>
    <w:rsid w:val="00034C82"/>
    <w:rsid w:val="00040A16"/>
    <w:rsid w:val="00041694"/>
    <w:rsid w:val="00043158"/>
    <w:rsid w:val="00051D5C"/>
    <w:rsid w:val="000541D4"/>
    <w:rsid w:val="0005463B"/>
    <w:rsid w:val="0005742E"/>
    <w:rsid w:val="00072D3E"/>
    <w:rsid w:val="00080F7B"/>
    <w:rsid w:val="00081D91"/>
    <w:rsid w:val="00082606"/>
    <w:rsid w:val="00083BD3"/>
    <w:rsid w:val="00093968"/>
    <w:rsid w:val="000A0658"/>
    <w:rsid w:val="000A2337"/>
    <w:rsid w:val="000A51CD"/>
    <w:rsid w:val="000B6BEB"/>
    <w:rsid w:val="000C73FA"/>
    <w:rsid w:val="000D37DA"/>
    <w:rsid w:val="000D4DF6"/>
    <w:rsid w:val="000D609D"/>
    <w:rsid w:val="000E0FE1"/>
    <w:rsid w:val="000E21E9"/>
    <w:rsid w:val="000E5633"/>
    <w:rsid w:val="000E6DE7"/>
    <w:rsid w:val="000E72DF"/>
    <w:rsid w:val="000F5C42"/>
    <w:rsid w:val="000F5D25"/>
    <w:rsid w:val="000F77F0"/>
    <w:rsid w:val="00100B5A"/>
    <w:rsid w:val="00102837"/>
    <w:rsid w:val="00104EA3"/>
    <w:rsid w:val="001053E0"/>
    <w:rsid w:val="00105F42"/>
    <w:rsid w:val="0010729D"/>
    <w:rsid w:val="001123A1"/>
    <w:rsid w:val="001220BB"/>
    <w:rsid w:val="0013222F"/>
    <w:rsid w:val="00132AD6"/>
    <w:rsid w:val="00133A56"/>
    <w:rsid w:val="00142C86"/>
    <w:rsid w:val="00146459"/>
    <w:rsid w:val="001630D4"/>
    <w:rsid w:val="00190AB9"/>
    <w:rsid w:val="001931A6"/>
    <w:rsid w:val="001A33B3"/>
    <w:rsid w:val="001A5479"/>
    <w:rsid w:val="001B178E"/>
    <w:rsid w:val="001B3A20"/>
    <w:rsid w:val="001B50E6"/>
    <w:rsid w:val="001B77F3"/>
    <w:rsid w:val="001C1176"/>
    <w:rsid w:val="001C1297"/>
    <w:rsid w:val="001C6E10"/>
    <w:rsid w:val="001C7894"/>
    <w:rsid w:val="001D3DB5"/>
    <w:rsid w:val="001E0C58"/>
    <w:rsid w:val="001E5304"/>
    <w:rsid w:val="001F16C0"/>
    <w:rsid w:val="001F59E1"/>
    <w:rsid w:val="00201183"/>
    <w:rsid w:val="002016E9"/>
    <w:rsid w:val="00204386"/>
    <w:rsid w:val="00206074"/>
    <w:rsid w:val="00217380"/>
    <w:rsid w:val="00236D2E"/>
    <w:rsid w:val="00250C38"/>
    <w:rsid w:val="00256A6A"/>
    <w:rsid w:val="0026138B"/>
    <w:rsid w:val="0026326E"/>
    <w:rsid w:val="002657E4"/>
    <w:rsid w:val="00265EFD"/>
    <w:rsid w:val="00266F00"/>
    <w:rsid w:val="00272CE2"/>
    <w:rsid w:val="00274A44"/>
    <w:rsid w:val="00291691"/>
    <w:rsid w:val="00296F04"/>
    <w:rsid w:val="002A6DF2"/>
    <w:rsid w:val="002B4772"/>
    <w:rsid w:val="002B6862"/>
    <w:rsid w:val="002C78E5"/>
    <w:rsid w:val="002D37D0"/>
    <w:rsid w:val="002D7A23"/>
    <w:rsid w:val="002F692C"/>
    <w:rsid w:val="00301CFC"/>
    <w:rsid w:val="003051D3"/>
    <w:rsid w:val="003063F6"/>
    <w:rsid w:val="00314C7D"/>
    <w:rsid w:val="003179B7"/>
    <w:rsid w:val="00341A74"/>
    <w:rsid w:val="00344020"/>
    <w:rsid w:val="003453F3"/>
    <w:rsid w:val="003515BC"/>
    <w:rsid w:val="00354116"/>
    <w:rsid w:val="003563A9"/>
    <w:rsid w:val="00357E59"/>
    <w:rsid w:val="00372C0B"/>
    <w:rsid w:val="003743B3"/>
    <w:rsid w:val="00374ABE"/>
    <w:rsid w:val="00377327"/>
    <w:rsid w:val="00392641"/>
    <w:rsid w:val="00396AC9"/>
    <w:rsid w:val="003A351C"/>
    <w:rsid w:val="003A3543"/>
    <w:rsid w:val="003B796F"/>
    <w:rsid w:val="003C0173"/>
    <w:rsid w:val="003C082E"/>
    <w:rsid w:val="003C18CA"/>
    <w:rsid w:val="003C1F12"/>
    <w:rsid w:val="003C2411"/>
    <w:rsid w:val="003C6BAC"/>
    <w:rsid w:val="003D6134"/>
    <w:rsid w:val="003D6495"/>
    <w:rsid w:val="003E21C2"/>
    <w:rsid w:val="003E6A3F"/>
    <w:rsid w:val="003E7DC0"/>
    <w:rsid w:val="003F1D93"/>
    <w:rsid w:val="003F393E"/>
    <w:rsid w:val="00401C75"/>
    <w:rsid w:val="004020E0"/>
    <w:rsid w:val="00413121"/>
    <w:rsid w:val="004234F6"/>
    <w:rsid w:val="00427460"/>
    <w:rsid w:val="004521E5"/>
    <w:rsid w:val="00464928"/>
    <w:rsid w:val="0047251D"/>
    <w:rsid w:val="00475435"/>
    <w:rsid w:val="00482601"/>
    <w:rsid w:val="00484B9A"/>
    <w:rsid w:val="00485C35"/>
    <w:rsid w:val="0049097F"/>
    <w:rsid w:val="004A34DA"/>
    <w:rsid w:val="004A5827"/>
    <w:rsid w:val="004C26A3"/>
    <w:rsid w:val="004C4664"/>
    <w:rsid w:val="004D32A1"/>
    <w:rsid w:val="004D4E0D"/>
    <w:rsid w:val="004D4F1B"/>
    <w:rsid w:val="004D7040"/>
    <w:rsid w:val="004D72B3"/>
    <w:rsid w:val="004E4794"/>
    <w:rsid w:val="004E7986"/>
    <w:rsid w:val="004F12FB"/>
    <w:rsid w:val="004F2A1F"/>
    <w:rsid w:val="004F7999"/>
    <w:rsid w:val="005009DA"/>
    <w:rsid w:val="00501B14"/>
    <w:rsid w:val="00504508"/>
    <w:rsid w:val="00504DDD"/>
    <w:rsid w:val="00506AF6"/>
    <w:rsid w:val="00516759"/>
    <w:rsid w:val="005178F0"/>
    <w:rsid w:val="0052152C"/>
    <w:rsid w:val="005253B3"/>
    <w:rsid w:val="0052576A"/>
    <w:rsid w:val="00535975"/>
    <w:rsid w:val="005367CB"/>
    <w:rsid w:val="00536AE5"/>
    <w:rsid w:val="005413D5"/>
    <w:rsid w:val="0055125A"/>
    <w:rsid w:val="00555CFB"/>
    <w:rsid w:val="0055683A"/>
    <w:rsid w:val="0058683C"/>
    <w:rsid w:val="005879F1"/>
    <w:rsid w:val="005A5513"/>
    <w:rsid w:val="005B13E2"/>
    <w:rsid w:val="005C72F8"/>
    <w:rsid w:val="005D001B"/>
    <w:rsid w:val="005D61D0"/>
    <w:rsid w:val="005E7222"/>
    <w:rsid w:val="005E785D"/>
    <w:rsid w:val="005E7C87"/>
    <w:rsid w:val="005F2AAE"/>
    <w:rsid w:val="005F3C03"/>
    <w:rsid w:val="005F44D7"/>
    <w:rsid w:val="005F590E"/>
    <w:rsid w:val="00605080"/>
    <w:rsid w:val="0060652A"/>
    <w:rsid w:val="0062417E"/>
    <w:rsid w:val="00632F15"/>
    <w:rsid w:val="00633A8C"/>
    <w:rsid w:val="00635146"/>
    <w:rsid w:val="00642769"/>
    <w:rsid w:val="00647F04"/>
    <w:rsid w:val="00662292"/>
    <w:rsid w:val="006716C5"/>
    <w:rsid w:val="00677784"/>
    <w:rsid w:val="00684B6D"/>
    <w:rsid w:val="00697202"/>
    <w:rsid w:val="00697F61"/>
    <w:rsid w:val="006A1521"/>
    <w:rsid w:val="006A7619"/>
    <w:rsid w:val="006B402C"/>
    <w:rsid w:val="006B76A4"/>
    <w:rsid w:val="006C067B"/>
    <w:rsid w:val="006C1A8C"/>
    <w:rsid w:val="006C3E75"/>
    <w:rsid w:val="006D1769"/>
    <w:rsid w:val="006D2DEC"/>
    <w:rsid w:val="006E3EC9"/>
    <w:rsid w:val="006E6D0C"/>
    <w:rsid w:val="006F2674"/>
    <w:rsid w:val="00705D95"/>
    <w:rsid w:val="00711A42"/>
    <w:rsid w:val="007120C9"/>
    <w:rsid w:val="007141AA"/>
    <w:rsid w:val="007141C0"/>
    <w:rsid w:val="007243D4"/>
    <w:rsid w:val="00724EC2"/>
    <w:rsid w:val="00737BD8"/>
    <w:rsid w:val="00756C84"/>
    <w:rsid w:val="007764F7"/>
    <w:rsid w:val="00780862"/>
    <w:rsid w:val="00793D79"/>
    <w:rsid w:val="007A014B"/>
    <w:rsid w:val="007A126C"/>
    <w:rsid w:val="007A2EEE"/>
    <w:rsid w:val="007B33C7"/>
    <w:rsid w:val="007B41BA"/>
    <w:rsid w:val="007C0F01"/>
    <w:rsid w:val="007C757D"/>
    <w:rsid w:val="007E2893"/>
    <w:rsid w:val="007F203F"/>
    <w:rsid w:val="007F2EF4"/>
    <w:rsid w:val="008036C7"/>
    <w:rsid w:val="0081091F"/>
    <w:rsid w:val="00820244"/>
    <w:rsid w:val="00821199"/>
    <w:rsid w:val="00827903"/>
    <w:rsid w:val="008348E2"/>
    <w:rsid w:val="00840982"/>
    <w:rsid w:val="008537DC"/>
    <w:rsid w:val="00864782"/>
    <w:rsid w:val="00864C71"/>
    <w:rsid w:val="0087630C"/>
    <w:rsid w:val="00876EE3"/>
    <w:rsid w:val="00887D3F"/>
    <w:rsid w:val="00891F4A"/>
    <w:rsid w:val="008949E1"/>
    <w:rsid w:val="00897217"/>
    <w:rsid w:val="008A34C1"/>
    <w:rsid w:val="008A4F09"/>
    <w:rsid w:val="008B0B76"/>
    <w:rsid w:val="008B75A3"/>
    <w:rsid w:val="008C5D8C"/>
    <w:rsid w:val="008C776B"/>
    <w:rsid w:val="008C7819"/>
    <w:rsid w:val="008E2FA7"/>
    <w:rsid w:val="008E4991"/>
    <w:rsid w:val="008E4E08"/>
    <w:rsid w:val="008F153C"/>
    <w:rsid w:val="008F2C18"/>
    <w:rsid w:val="008F4457"/>
    <w:rsid w:val="00904298"/>
    <w:rsid w:val="00904850"/>
    <w:rsid w:val="00904CD6"/>
    <w:rsid w:val="00925A1D"/>
    <w:rsid w:val="009278FE"/>
    <w:rsid w:val="00935F6F"/>
    <w:rsid w:val="00941306"/>
    <w:rsid w:val="00943933"/>
    <w:rsid w:val="00950B9A"/>
    <w:rsid w:val="009531FC"/>
    <w:rsid w:val="009635CD"/>
    <w:rsid w:val="009725A1"/>
    <w:rsid w:val="0097380C"/>
    <w:rsid w:val="0097695B"/>
    <w:rsid w:val="0098280A"/>
    <w:rsid w:val="009A003B"/>
    <w:rsid w:val="009A1B07"/>
    <w:rsid w:val="009A2E10"/>
    <w:rsid w:val="009A2E76"/>
    <w:rsid w:val="009A6003"/>
    <w:rsid w:val="009B301D"/>
    <w:rsid w:val="009B5A96"/>
    <w:rsid w:val="009C2DF0"/>
    <w:rsid w:val="009C47A3"/>
    <w:rsid w:val="009D0066"/>
    <w:rsid w:val="009F0F3A"/>
    <w:rsid w:val="009F50F9"/>
    <w:rsid w:val="009F52E2"/>
    <w:rsid w:val="00A01EC6"/>
    <w:rsid w:val="00A0301B"/>
    <w:rsid w:val="00A039E2"/>
    <w:rsid w:val="00A0743F"/>
    <w:rsid w:val="00A074FF"/>
    <w:rsid w:val="00A11237"/>
    <w:rsid w:val="00A127C3"/>
    <w:rsid w:val="00A14F79"/>
    <w:rsid w:val="00A164D9"/>
    <w:rsid w:val="00A25884"/>
    <w:rsid w:val="00A3020A"/>
    <w:rsid w:val="00A31CA4"/>
    <w:rsid w:val="00A41FFA"/>
    <w:rsid w:val="00A460A0"/>
    <w:rsid w:val="00A56D62"/>
    <w:rsid w:val="00A61CB0"/>
    <w:rsid w:val="00A7595B"/>
    <w:rsid w:val="00A823E1"/>
    <w:rsid w:val="00A83711"/>
    <w:rsid w:val="00A847A0"/>
    <w:rsid w:val="00A84F1C"/>
    <w:rsid w:val="00A8720F"/>
    <w:rsid w:val="00A90541"/>
    <w:rsid w:val="00A938F9"/>
    <w:rsid w:val="00A93D10"/>
    <w:rsid w:val="00AA181B"/>
    <w:rsid w:val="00AA499A"/>
    <w:rsid w:val="00AA75B2"/>
    <w:rsid w:val="00AB1461"/>
    <w:rsid w:val="00AB2A6B"/>
    <w:rsid w:val="00AC23F6"/>
    <w:rsid w:val="00AC4B52"/>
    <w:rsid w:val="00AC4D8D"/>
    <w:rsid w:val="00AC5C4C"/>
    <w:rsid w:val="00AD2009"/>
    <w:rsid w:val="00AE459B"/>
    <w:rsid w:val="00AE7130"/>
    <w:rsid w:val="00AF00AD"/>
    <w:rsid w:val="00AF759C"/>
    <w:rsid w:val="00B00EAC"/>
    <w:rsid w:val="00B038B5"/>
    <w:rsid w:val="00B05E98"/>
    <w:rsid w:val="00B0747F"/>
    <w:rsid w:val="00B12767"/>
    <w:rsid w:val="00B130D1"/>
    <w:rsid w:val="00B32E93"/>
    <w:rsid w:val="00B4079A"/>
    <w:rsid w:val="00B47AD7"/>
    <w:rsid w:val="00B47ECD"/>
    <w:rsid w:val="00B614B7"/>
    <w:rsid w:val="00B644CD"/>
    <w:rsid w:val="00B64D1F"/>
    <w:rsid w:val="00B83973"/>
    <w:rsid w:val="00B849D7"/>
    <w:rsid w:val="00B958AE"/>
    <w:rsid w:val="00BA2A5B"/>
    <w:rsid w:val="00BA3DD2"/>
    <w:rsid w:val="00BB542D"/>
    <w:rsid w:val="00BC14F9"/>
    <w:rsid w:val="00BC7EB6"/>
    <w:rsid w:val="00BD02B1"/>
    <w:rsid w:val="00BD591C"/>
    <w:rsid w:val="00BD6490"/>
    <w:rsid w:val="00BE036B"/>
    <w:rsid w:val="00BE76BD"/>
    <w:rsid w:val="00C075AD"/>
    <w:rsid w:val="00C16416"/>
    <w:rsid w:val="00C209BA"/>
    <w:rsid w:val="00C21A50"/>
    <w:rsid w:val="00C326AD"/>
    <w:rsid w:val="00C36160"/>
    <w:rsid w:val="00C36E43"/>
    <w:rsid w:val="00C426F4"/>
    <w:rsid w:val="00C46FCC"/>
    <w:rsid w:val="00C50B28"/>
    <w:rsid w:val="00C50F1D"/>
    <w:rsid w:val="00C528D1"/>
    <w:rsid w:val="00C548BD"/>
    <w:rsid w:val="00C61A35"/>
    <w:rsid w:val="00C85662"/>
    <w:rsid w:val="00C8784D"/>
    <w:rsid w:val="00C9338D"/>
    <w:rsid w:val="00C94004"/>
    <w:rsid w:val="00C95B4A"/>
    <w:rsid w:val="00C970E9"/>
    <w:rsid w:val="00C97CE6"/>
    <w:rsid w:val="00CA01B2"/>
    <w:rsid w:val="00CA037B"/>
    <w:rsid w:val="00CB1EFD"/>
    <w:rsid w:val="00CB2851"/>
    <w:rsid w:val="00CB7054"/>
    <w:rsid w:val="00CC36E5"/>
    <w:rsid w:val="00CD0099"/>
    <w:rsid w:val="00CD49CD"/>
    <w:rsid w:val="00CD7A2B"/>
    <w:rsid w:val="00CE3B83"/>
    <w:rsid w:val="00CF3015"/>
    <w:rsid w:val="00CF418B"/>
    <w:rsid w:val="00CF5F14"/>
    <w:rsid w:val="00D026E4"/>
    <w:rsid w:val="00D056F8"/>
    <w:rsid w:val="00D26809"/>
    <w:rsid w:val="00D31EBA"/>
    <w:rsid w:val="00D32631"/>
    <w:rsid w:val="00D33F7E"/>
    <w:rsid w:val="00D46A9F"/>
    <w:rsid w:val="00D47081"/>
    <w:rsid w:val="00D5739E"/>
    <w:rsid w:val="00D61531"/>
    <w:rsid w:val="00D6262D"/>
    <w:rsid w:val="00D658BB"/>
    <w:rsid w:val="00D66911"/>
    <w:rsid w:val="00D744F6"/>
    <w:rsid w:val="00D818D4"/>
    <w:rsid w:val="00D8491C"/>
    <w:rsid w:val="00D87753"/>
    <w:rsid w:val="00D91613"/>
    <w:rsid w:val="00DA3032"/>
    <w:rsid w:val="00DA4801"/>
    <w:rsid w:val="00DA4E04"/>
    <w:rsid w:val="00DA7645"/>
    <w:rsid w:val="00DB2121"/>
    <w:rsid w:val="00DB7694"/>
    <w:rsid w:val="00DC26A3"/>
    <w:rsid w:val="00DC3E9D"/>
    <w:rsid w:val="00DC5E48"/>
    <w:rsid w:val="00DD232E"/>
    <w:rsid w:val="00DD60BC"/>
    <w:rsid w:val="00DD7DAD"/>
    <w:rsid w:val="00DE706C"/>
    <w:rsid w:val="00DF4828"/>
    <w:rsid w:val="00DF50D0"/>
    <w:rsid w:val="00E01788"/>
    <w:rsid w:val="00E018EE"/>
    <w:rsid w:val="00E04A4F"/>
    <w:rsid w:val="00E11B05"/>
    <w:rsid w:val="00E216DC"/>
    <w:rsid w:val="00E26DCC"/>
    <w:rsid w:val="00E3788E"/>
    <w:rsid w:val="00E40759"/>
    <w:rsid w:val="00E4127E"/>
    <w:rsid w:val="00E41D79"/>
    <w:rsid w:val="00E43475"/>
    <w:rsid w:val="00E44398"/>
    <w:rsid w:val="00E445F7"/>
    <w:rsid w:val="00E4519C"/>
    <w:rsid w:val="00E46032"/>
    <w:rsid w:val="00E50EEE"/>
    <w:rsid w:val="00E5349B"/>
    <w:rsid w:val="00E54592"/>
    <w:rsid w:val="00E623F7"/>
    <w:rsid w:val="00E674D1"/>
    <w:rsid w:val="00E705DA"/>
    <w:rsid w:val="00E7084E"/>
    <w:rsid w:val="00E7170B"/>
    <w:rsid w:val="00E97159"/>
    <w:rsid w:val="00EA2B4A"/>
    <w:rsid w:val="00EA2C89"/>
    <w:rsid w:val="00EA31DC"/>
    <w:rsid w:val="00EA372B"/>
    <w:rsid w:val="00EB0098"/>
    <w:rsid w:val="00EB0E7F"/>
    <w:rsid w:val="00EB3145"/>
    <w:rsid w:val="00EE0D6A"/>
    <w:rsid w:val="00EE614A"/>
    <w:rsid w:val="00EF45C9"/>
    <w:rsid w:val="00F001F8"/>
    <w:rsid w:val="00F0030E"/>
    <w:rsid w:val="00F02306"/>
    <w:rsid w:val="00F119B1"/>
    <w:rsid w:val="00F13E97"/>
    <w:rsid w:val="00F20A3F"/>
    <w:rsid w:val="00F33E07"/>
    <w:rsid w:val="00F345B2"/>
    <w:rsid w:val="00F354B0"/>
    <w:rsid w:val="00F37A27"/>
    <w:rsid w:val="00F40A09"/>
    <w:rsid w:val="00F42AF9"/>
    <w:rsid w:val="00F47694"/>
    <w:rsid w:val="00F517BA"/>
    <w:rsid w:val="00F60D9B"/>
    <w:rsid w:val="00F66401"/>
    <w:rsid w:val="00F8413E"/>
    <w:rsid w:val="00F843B3"/>
    <w:rsid w:val="00F86462"/>
    <w:rsid w:val="00F903D7"/>
    <w:rsid w:val="00F940EA"/>
    <w:rsid w:val="00F97907"/>
    <w:rsid w:val="00FA1D30"/>
    <w:rsid w:val="00FA2A38"/>
    <w:rsid w:val="00FA51D8"/>
    <w:rsid w:val="00FA752A"/>
    <w:rsid w:val="00FB2FA3"/>
    <w:rsid w:val="00FB4EEE"/>
    <w:rsid w:val="00FB5040"/>
    <w:rsid w:val="00FB57F4"/>
    <w:rsid w:val="00FC0AF1"/>
    <w:rsid w:val="00FC0B66"/>
    <w:rsid w:val="00FD4847"/>
    <w:rsid w:val="00FE54B4"/>
    <w:rsid w:val="00FE6A1E"/>
    <w:rsid w:val="00FE7B99"/>
    <w:rsid w:val="00FF07D3"/>
    <w:rsid w:val="00FF5B43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E1A96F2"/>
  <w15:docId w15:val="{2409A868-F8BA-4D4B-B2A5-F6840BB7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04E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04E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04EA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04EA3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04EA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04EA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104EA3"/>
    <w:rPr>
      <w:rFonts w:ascii="Calibri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04EA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04EA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91691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04EA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04EA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04EA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104EA3"/>
    <w:rPr>
      <w:rFonts w:cs="Times New Roman"/>
      <w:sz w:val="20"/>
      <w:szCs w:val="20"/>
    </w:rPr>
  </w:style>
  <w:style w:type="paragraph" w:customStyle="1" w:styleId="texto2">
    <w:name w:val="texto2"/>
    <w:basedOn w:val="Normal"/>
    <w:uiPriority w:val="99"/>
    <w:rsid w:val="00B12767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 1"/>
    <w:basedOn w:val="Normal"/>
    <w:uiPriority w:val="99"/>
    <w:rsid w:val="003563A9"/>
    <w:pPr>
      <w:tabs>
        <w:tab w:val="left" w:leader="dot" w:pos="8789"/>
      </w:tabs>
      <w:suppressAutoHyphens/>
      <w:spacing w:line="360" w:lineRule="auto"/>
      <w:ind w:firstLine="1418"/>
      <w:jc w:val="both"/>
    </w:pPr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05F42"/>
    <w:pPr>
      <w:ind w:left="720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540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subject/>
  <dc:creator>.</dc:creator>
  <cp:keywords/>
  <dc:description/>
  <cp:lastModifiedBy>VALLISNEY OLIVEIRA</cp:lastModifiedBy>
  <cp:revision>5</cp:revision>
  <cp:lastPrinted>2018-04-24T16:58:00Z</cp:lastPrinted>
  <dcterms:created xsi:type="dcterms:W3CDTF">2018-05-01T00:27:00Z</dcterms:created>
  <dcterms:modified xsi:type="dcterms:W3CDTF">2018-05-01T00:46:00Z</dcterms:modified>
</cp:coreProperties>
</file>