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7" w:rsidRPr="009667D0" w:rsidRDefault="006E59A2" w:rsidP="004633B8">
      <w:pPr>
        <w:ind w:left="284" w:right="333"/>
        <w:jc w:val="both"/>
        <w:rPr>
          <w:sz w:val="24"/>
          <w:szCs w:val="24"/>
        </w:rPr>
      </w:pPr>
      <w:r w:rsidRPr="009667D0">
        <w:rPr>
          <w:b/>
          <w:sz w:val="24"/>
          <w:szCs w:val="24"/>
          <w:u w:val="single"/>
        </w:rPr>
        <w:t>ANEXO 1</w:t>
      </w:r>
      <w:r w:rsidR="0047283E" w:rsidRPr="009667D0">
        <w:rPr>
          <w:b/>
          <w:sz w:val="24"/>
          <w:szCs w:val="24"/>
          <w:u w:val="single"/>
        </w:rPr>
        <w:t xml:space="preserve"> (Plano de Ensino)</w:t>
      </w:r>
      <w:r w:rsidRPr="009667D0">
        <w:rPr>
          <w:b/>
          <w:sz w:val="24"/>
          <w:szCs w:val="24"/>
          <w:u w:val="single"/>
        </w:rPr>
        <w:t xml:space="preserve">: Trabalho </w:t>
      </w:r>
      <w:r w:rsidR="0047283E" w:rsidRPr="009667D0">
        <w:rPr>
          <w:b/>
          <w:sz w:val="24"/>
          <w:szCs w:val="24"/>
          <w:u w:val="single"/>
        </w:rPr>
        <w:t>1 (</w:t>
      </w:r>
      <w:r w:rsidRPr="009667D0">
        <w:rPr>
          <w:b/>
          <w:sz w:val="24"/>
          <w:szCs w:val="24"/>
          <w:u w:val="single"/>
        </w:rPr>
        <w:t>1ª Avaliação</w:t>
      </w:r>
      <w:r w:rsidR="0047283E" w:rsidRPr="009667D0">
        <w:rPr>
          <w:b/>
          <w:sz w:val="24"/>
          <w:szCs w:val="24"/>
          <w:u w:val="single"/>
        </w:rPr>
        <w:t>)</w:t>
      </w:r>
    </w:p>
    <w:p w:rsidR="0047283E" w:rsidRPr="009667D0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b/>
          <w:sz w:val="24"/>
          <w:szCs w:val="24"/>
        </w:rPr>
        <w:t>TRABALHO 1</w:t>
      </w:r>
      <w:r w:rsidRPr="009667D0">
        <w:rPr>
          <w:sz w:val="24"/>
          <w:szCs w:val="24"/>
        </w:rPr>
        <w:t>:</w:t>
      </w: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sz w:val="24"/>
          <w:szCs w:val="24"/>
        </w:rPr>
        <w:t xml:space="preserve">PARTE ESCRITA: </w:t>
      </w:r>
      <w:r w:rsidR="006E112F" w:rsidRPr="009667D0">
        <w:rPr>
          <w:sz w:val="24"/>
          <w:szCs w:val="24"/>
        </w:rPr>
        <w:t xml:space="preserve">Resumo Escrito sobre o tema específico listado abaixo. Até um dia antes da apresentação </w:t>
      </w:r>
      <w:r w:rsidR="00A370C0" w:rsidRPr="009667D0">
        <w:rPr>
          <w:sz w:val="24"/>
          <w:szCs w:val="24"/>
        </w:rPr>
        <w:t>quem for apresentar deve</w:t>
      </w:r>
      <w:r w:rsidR="006E112F" w:rsidRPr="009667D0">
        <w:rPr>
          <w:sz w:val="24"/>
          <w:szCs w:val="24"/>
        </w:rPr>
        <w:t xml:space="preserve"> enviar ao professor, monitores e demais estudantes POR EMAIL </w:t>
      </w:r>
      <w:r w:rsidRPr="009667D0">
        <w:rPr>
          <w:sz w:val="24"/>
          <w:szCs w:val="24"/>
        </w:rPr>
        <w:t>o trabalho (</w:t>
      </w:r>
      <w:r w:rsidR="006E112F" w:rsidRPr="009667D0">
        <w:rPr>
          <w:sz w:val="24"/>
          <w:szCs w:val="24"/>
        </w:rPr>
        <w:t>resumo/síntese/esquema</w:t>
      </w:r>
      <w:r w:rsidRPr="009667D0">
        <w:rPr>
          <w:sz w:val="24"/>
          <w:szCs w:val="24"/>
        </w:rPr>
        <w:t>)</w:t>
      </w:r>
      <w:r w:rsidR="006E112F" w:rsidRPr="009667D0">
        <w:rPr>
          <w:sz w:val="24"/>
          <w:szCs w:val="24"/>
        </w:rPr>
        <w:t xml:space="preserve"> da sua apresentação</w:t>
      </w:r>
      <w:r w:rsidR="00A370C0" w:rsidRPr="009667D0">
        <w:rPr>
          <w:sz w:val="24"/>
          <w:szCs w:val="24"/>
        </w:rPr>
        <w:t>, em até DUAS PÁGINAS (em letra pequena</w:t>
      </w:r>
      <w:r w:rsidR="009B4C7F" w:rsidRPr="009667D0">
        <w:rPr>
          <w:sz w:val="24"/>
          <w:szCs w:val="24"/>
        </w:rPr>
        <w:t>,</w:t>
      </w:r>
      <w:r w:rsidR="00A370C0" w:rsidRPr="009667D0">
        <w:rPr>
          <w:sz w:val="24"/>
          <w:szCs w:val="24"/>
        </w:rPr>
        <w:t xml:space="preserve"> no início</w:t>
      </w:r>
      <w:r w:rsidR="009B4C7F" w:rsidRPr="009667D0">
        <w:rPr>
          <w:sz w:val="24"/>
          <w:szCs w:val="24"/>
        </w:rPr>
        <w:t>, contendo</w:t>
      </w:r>
      <w:r w:rsidR="00A370C0" w:rsidRPr="009667D0">
        <w:rPr>
          <w:sz w:val="24"/>
          <w:szCs w:val="24"/>
        </w:rPr>
        <w:t>: nome, matrícula, disciplina e título do trabalho...).</w:t>
      </w:r>
      <w:r w:rsidR="0055146D" w:rsidRPr="009667D0">
        <w:rPr>
          <w:sz w:val="24"/>
          <w:szCs w:val="24"/>
        </w:rPr>
        <w:t xml:space="preserve"> Quem entregar o trabalho escrito e não fizer a respectiva apresentação não terá atribuído ponto algum.</w:t>
      </w:r>
    </w:p>
    <w:p w:rsidR="00A578D8" w:rsidRPr="009667D0" w:rsidRDefault="00A578D8" w:rsidP="006E112F">
      <w:pPr>
        <w:ind w:right="333" w:firstLine="284"/>
        <w:jc w:val="both"/>
        <w:rPr>
          <w:sz w:val="24"/>
          <w:szCs w:val="24"/>
        </w:rPr>
      </w:pPr>
    </w:p>
    <w:p w:rsidR="006E112F" w:rsidRPr="009667D0" w:rsidRDefault="00A578D8" w:rsidP="006E112F">
      <w:pPr>
        <w:ind w:right="333" w:firstLine="284"/>
        <w:jc w:val="both"/>
        <w:rPr>
          <w:sz w:val="24"/>
          <w:szCs w:val="24"/>
        </w:rPr>
      </w:pPr>
      <w:r w:rsidRPr="009667D0">
        <w:rPr>
          <w:sz w:val="24"/>
          <w:szCs w:val="24"/>
        </w:rPr>
        <w:t>PARTE ORAL: No dia designado o estudante terá 5 minutos para apresentar o seu trabalho em sala</w:t>
      </w:r>
      <w:r w:rsidR="0055146D" w:rsidRPr="009667D0">
        <w:rPr>
          <w:sz w:val="24"/>
          <w:szCs w:val="24"/>
        </w:rPr>
        <w:t xml:space="preserve"> juntamente com os demais (sobre o mesmo tema)</w:t>
      </w:r>
      <w:r w:rsidRPr="009667D0">
        <w:rPr>
          <w:sz w:val="24"/>
          <w:szCs w:val="24"/>
        </w:rPr>
        <w:t>. Em seguida, o</w:t>
      </w:r>
      <w:r w:rsidR="006E112F" w:rsidRPr="009667D0">
        <w:rPr>
          <w:sz w:val="24"/>
          <w:szCs w:val="24"/>
        </w:rPr>
        <w:t xml:space="preserve">s Monitores </w:t>
      </w:r>
      <w:r w:rsidRPr="009667D0">
        <w:rPr>
          <w:sz w:val="24"/>
          <w:szCs w:val="24"/>
        </w:rPr>
        <w:t>e</w:t>
      </w:r>
      <w:r w:rsidR="006E112F" w:rsidRPr="009667D0">
        <w:rPr>
          <w:sz w:val="24"/>
          <w:szCs w:val="24"/>
        </w:rPr>
        <w:t xml:space="preserve"> </w:t>
      </w:r>
      <w:r w:rsidRPr="009667D0">
        <w:rPr>
          <w:sz w:val="24"/>
          <w:szCs w:val="24"/>
        </w:rPr>
        <w:t>demais p</w:t>
      </w:r>
      <w:r w:rsidR="006E112F" w:rsidRPr="009667D0">
        <w:rPr>
          <w:sz w:val="24"/>
          <w:szCs w:val="24"/>
        </w:rPr>
        <w:t>resentes na Sala poderão fazer perguntas ao grupo que apresentar</w:t>
      </w:r>
      <w:r w:rsidRPr="009667D0">
        <w:rPr>
          <w:sz w:val="24"/>
          <w:szCs w:val="24"/>
        </w:rPr>
        <w:t>, podendo haver limitações de perguntas em razão do tempo</w:t>
      </w:r>
      <w:r w:rsidR="006E112F" w:rsidRPr="009667D0">
        <w:rPr>
          <w:sz w:val="24"/>
          <w:szCs w:val="24"/>
        </w:rPr>
        <w:t xml:space="preserve">. Somente ganhará </w:t>
      </w:r>
      <w:r w:rsidRPr="009667D0">
        <w:rPr>
          <w:sz w:val="24"/>
          <w:szCs w:val="24"/>
        </w:rPr>
        <w:t>1</w:t>
      </w:r>
      <w:r w:rsidR="00A370C0" w:rsidRPr="009667D0">
        <w:rPr>
          <w:sz w:val="24"/>
          <w:szCs w:val="24"/>
        </w:rPr>
        <w:t>,0</w:t>
      </w:r>
      <w:r w:rsidRPr="009667D0">
        <w:rPr>
          <w:sz w:val="24"/>
          <w:szCs w:val="24"/>
        </w:rPr>
        <w:t xml:space="preserve"> </w:t>
      </w:r>
      <w:r w:rsidR="006E112F" w:rsidRPr="009667D0">
        <w:rPr>
          <w:sz w:val="24"/>
          <w:szCs w:val="24"/>
        </w:rPr>
        <w:t>ponto quem fizer a apresentação e entregar a</w:t>
      </w:r>
      <w:bookmarkStart w:id="0" w:name="_GoBack"/>
      <w:bookmarkEnd w:id="0"/>
      <w:r w:rsidR="006E112F" w:rsidRPr="009667D0">
        <w:rPr>
          <w:sz w:val="24"/>
          <w:szCs w:val="24"/>
        </w:rPr>
        <w:t xml:space="preserve"> síntese escrita. Também perderá ponto aquele que ultrapassar os 5 minutos de sua apresentação, caso não haja prorrogação concedida.</w:t>
      </w:r>
    </w:p>
    <w:p w:rsidR="005A4C31" w:rsidRPr="009667D0" w:rsidRDefault="005A4C31" w:rsidP="004633B8">
      <w:pPr>
        <w:ind w:right="333" w:firstLine="284"/>
        <w:jc w:val="both"/>
        <w:rPr>
          <w:sz w:val="24"/>
          <w:szCs w:val="24"/>
        </w:rPr>
      </w:pPr>
    </w:p>
    <w:p w:rsidR="00C21442" w:rsidRPr="009667D0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9667D0">
        <w:rPr>
          <w:b/>
          <w:sz w:val="24"/>
          <w:szCs w:val="24"/>
        </w:rPr>
        <w:t>I</w:t>
      </w:r>
      <w:r w:rsidR="00981306" w:rsidRPr="009667D0">
        <w:rPr>
          <w:b/>
          <w:sz w:val="24"/>
          <w:szCs w:val="24"/>
        </w:rPr>
        <w:t>I</w:t>
      </w:r>
      <w:r w:rsidRPr="009667D0">
        <w:rPr>
          <w:b/>
          <w:sz w:val="24"/>
          <w:szCs w:val="24"/>
        </w:rPr>
        <w:t>) CALENDÁRIO D</w:t>
      </w:r>
      <w:r w:rsidR="00A578D8" w:rsidRPr="009667D0">
        <w:rPr>
          <w:b/>
          <w:sz w:val="24"/>
          <w:szCs w:val="24"/>
        </w:rPr>
        <w:t>A PARTE ORAL</w:t>
      </w:r>
    </w:p>
    <w:p w:rsidR="004F0C72" w:rsidRPr="009667D0" w:rsidRDefault="004F0C72" w:rsidP="004633B8">
      <w:pPr>
        <w:ind w:left="284" w:right="333"/>
        <w:jc w:val="both"/>
        <w:rPr>
          <w:sz w:val="24"/>
          <w:szCs w:val="24"/>
        </w:rPr>
      </w:pPr>
    </w:p>
    <w:p w:rsidR="00C21442" w:rsidRPr="009667D0" w:rsidRDefault="00D411D4" w:rsidP="004633B8">
      <w:pPr>
        <w:ind w:right="333"/>
        <w:jc w:val="both"/>
        <w:rPr>
          <w:b/>
          <w:sz w:val="24"/>
          <w:szCs w:val="24"/>
        </w:rPr>
      </w:pPr>
      <w:r w:rsidRPr="009667D0">
        <w:rPr>
          <w:b/>
          <w:sz w:val="24"/>
          <w:szCs w:val="24"/>
        </w:rPr>
        <w:t>DIA/MÊS</w:t>
      </w:r>
      <w:r w:rsidR="001A4AF5" w:rsidRPr="009667D0">
        <w:rPr>
          <w:b/>
          <w:sz w:val="24"/>
          <w:szCs w:val="24"/>
        </w:rPr>
        <w:tab/>
        <w:t>TEMA</w:t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C21442" w:rsidRPr="009667D0">
        <w:rPr>
          <w:b/>
          <w:sz w:val="24"/>
          <w:szCs w:val="24"/>
        </w:rPr>
        <w:tab/>
      </w:r>
      <w:r w:rsidR="001A4AF5" w:rsidRPr="009667D0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3119"/>
        <w:gridCol w:w="4551"/>
      </w:tblGrid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3" w:rsidRPr="009667D0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26</w:t>
            </w:r>
            <w:r w:rsidR="00D411D4" w:rsidRPr="009667D0">
              <w:rPr>
                <w:sz w:val="24"/>
                <w:szCs w:val="24"/>
              </w:rPr>
              <w:t>/Março</w:t>
            </w:r>
          </w:p>
          <w:p w:rsidR="000F1579" w:rsidRPr="009667D0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A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1)</w:t>
            </w:r>
            <w:r w:rsidRPr="009667D0">
              <w:rPr>
                <w:sz w:val="24"/>
                <w:szCs w:val="24"/>
              </w:rPr>
              <w:t xml:space="preserve"> </w:t>
            </w:r>
            <w:r w:rsidR="00CB58BC" w:rsidRPr="009667D0">
              <w:rPr>
                <w:sz w:val="24"/>
                <w:szCs w:val="24"/>
              </w:rPr>
              <w:t>DA CAPACIDADE PROCESSUAL</w:t>
            </w:r>
            <w:r w:rsidR="00FC5FEF" w:rsidRPr="009667D0">
              <w:rPr>
                <w:sz w:val="24"/>
                <w:szCs w:val="24"/>
              </w:rPr>
              <w:t>. CURADOR ESPECIAL. CONSENTIMENTO DOS CÔNJUGES. REPRESENTAÇÃO DE PESSOAS JURÍDICAS. VERIFICAÇÃO DA INCAPACIDADE.</w:t>
            </w:r>
          </w:p>
          <w:p w:rsidR="00CB58BC" w:rsidRPr="009667D0" w:rsidRDefault="00CB58B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70 ao art. 76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9" w:rsidRPr="009667D0" w:rsidRDefault="00F962D4" w:rsidP="00E37582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PHAMELLA</w:t>
            </w:r>
            <w:r w:rsidRPr="009667D0">
              <w:rPr>
                <w:sz w:val="24"/>
                <w:szCs w:val="24"/>
              </w:rPr>
              <w:t xml:space="preserve"> DOURADO KLETELINGUEL ROSA</w:t>
            </w:r>
          </w:p>
          <w:p w:rsidR="00981306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ME</w:t>
            </w:r>
            <w:r w:rsidR="005347DD" w:rsidRPr="00743FB7">
              <w:rPr>
                <w:b/>
                <w:sz w:val="24"/>
                <w:szCs w:val="24"/>
              </w:rPr>
              <w:t>R</w:t>
            </w:r>
            <w:r w:rsidRPr="00743FB7">
              <w:rPr>
                <w:b/>
                <w:sz w:val="24"/>
                <w:szCs w:val="24"/>
              </w:rPr>
              <w:t>SON</w:t>
            </w:r>
            <w:r w:rsidRPr="009667D0">
              <w:rPr>
                <w:sz w:val="24"/>
                <w:szCs w:val="24"/>
              </w:rPr>
              <w:t xml:space="preserve"> RODIGUES GOMES</w:t>
            </w:r>
          </w:p>
          <w:p w:rsidR="00F962D4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DIEGO</w:t>
            </w:r>
            <w:r w:rsidRPr="009667D0">
              <w:rPr>
                <w:sz w:val="24"/>
                <w:szCs w:val="24"/>
              </w:rPr>
              <w:t xml:space="preserve"> RODRIGUES DE </w:t>
            </w:r>
            <w:r w:rsidRPr="00743FB7">
              <w:rPr>
                <w:b/>
                <w:sz w:val="24"/>
                <w:szCs w:val="24"/>
              </w:rPr>
              <w:t>MORAIS</w:t>
            </w:r>
          </w:p>
          <w:p w:rsidR="00F962D4" w:rsidRPr="009667D0" w:rsidRDefault="00F962D4" w:rsidP="0047283E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VINÍCIO</w:t>
            </w:r>
            <w:r w:rsidRPr="009667D0">
              <w:rPr>
                <w:sz w:val="24"/>
                <w:szCs w:val="24"/>
              </w:rPr>
              <w:t xml:space="preserve"> LUÍS SILVA OLIVEIRA</w:t>
            </w:r>
          </w:p>
          <w:p w:rsidR="00F962D4" w:rsidRPr="009667D0" w:rsidRDefault="00F962D4" w:rsidP="00873787">
            <w:pPr>
              <w:pStyle w:val="PargrafodaLista"/>
              <w:numPr>
                <w:ilvl w:val="0"/>
                <w:numId w:val="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DANIEL</w:t>
            </w:r>
            <w:r w:rsidRPr="009667D0">
              <w:rPr>
                <w:sz w:val="24"/>
                <w:szCs w:val="24"/>
              </w:rPr>
              <w:t xml:space="preserve"> BARBOSA NUNES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26</w:t>
            </w:r>
            <w:r w:rsidR="00D411D4" w:rsidRPr="009667D0">
              <w:rPr>
                <w:sz w:val="24"/>
                <w:szCs w:val="24"/>
              </w:rPr>
              <w:t>/Março</w:t>
            </w:r>
          </w:p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5531AB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2)</w:t>
            </w:r>
            <w:r w:rsidRPr="009667D0">
              <w:rPr>
                <w:sz w:val="24"/>
                <w:szCs w:val="24"/>
              </w:rPr>
              <w:t xml:space="preserve"> </w:t>
            </w:r>
            <w:r w:rsidR="00C24A55" w:rsidRPr="009667D0">
              <w:rPr>
                <w:sz w:val="24"/>
                <w:szCs w:val="24"/>
              </w:rPr>
              <w:t>DOS DEVERES DAS PARTES E DE SEUS PROCURADORES E DA RESPONSABILIDADE DAS PARTES POR DANO PROCESSUAL</w:t>
            </w:r>
            <w:r w:rsidR="00E9008A" w:rsidRPr="009667D0">
              <w:rPr>
                <w:sz w:val="24"/>
                <w:szCs w:val="24"/>
              </w:rPr>
              <w:t>. SANÇÕES. LITIGÂNCIA DE MÁ-FÉ.</w:t>
            </w:r>
          </w:p>
          <w:p w:rsidR="00C24A55" w:rsidRPr="00535757" w:rsidRDefault="00C24A55" w:rsidP="00792C19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535757">
              <w:rPr>
                <w:sz w:val="24"/>
                <w:szCs w:val="24"/>
                <w:lang w:val="en-US"/>
              </w:rPr>
              <w:t xml:space="preserve">(art. 77 </w:t>
            </w:r>
            <w:proofErr w:type="spellStart"/>
            <w:r w:rsidRPr="00535757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535757">
              <w:rPr>
                <w:sz w:val="24"/>
                <w:szCs w:val="24"/>
                <w:lang w:val="en-US"/>
              </w:rPr>
              <w:t xml:space="preserve"> art. 78</w:t>
            </w:r>
            <w:r w:rsidR="00FC5FEF" w:rsidRPr="00535757">
              <w:rPr>
                <w:sz w:val="24"/>
                <w:szCs w:val="24"/>
                <w:lang w:val="en-US"/>
              </w:rPr>
              <w:t xml:space="preserve">; </w:t>
            </w:r>
            <w:r w:rsidRPr="00535757">
              <w:rPr>
                <w:sz w:val="24"/>
                <w:szCs w:val="24"/>
                <w:lang w:val="en-US"/>
              </w:rPr>
              <w:t xml:space="preserve"> art. 79</w:t>
            </w:r>
            <w:r w:rsidR="00FC5FEF" w:rsidRPr="005357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5757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535757">
              <w:rPr>
                <w:sz w:val="24"/>
                <w:szCs w:val="24"/>
                <w:lang w:val="en-US"/>
              </w:rPr>
              <w:t xml:space="preserve"> art. 81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3E" w:rsidRPr="00535757" w:rsidRDefault="0047283E" w:rsidP="00F962D4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792C19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JOÃO PEDRO</w:t>
            </w:r>
            <w:r w:rsidRPr="009667D0">
              <w:rPr>
                <w:sz w:val="24"/>
                <w:szCs w:val="24"/>
              </w:rPr>
              <w:t xml:space="preserve"> DE SOUZA MELLO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WHITNEY</w:t>
            </w:r>
            <w:r w:rsidRPr="009667D0">
              <w:rPr>
                <w:sz w:val="24"/>
                <w:szCs w:val="24"/>
              </w:rPr>
              <w:t xml:space="preserve"> MOREIRA BEZERRA GONÇALVES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ALEXANDRE</w:t>
            </w:r>
            <w:r w:rsidRPr="009667D0">
              <w:rPr>
                <w:sz w:val="24"/>
                <w:szCs w:val="24"/>
              </w:rPr>
              <w:t xml:space="preserve"> </w:t>
            </w:r>
            <w:r w:rsidRPr="00743FB7">
              <w:rPr>
                <w:b/>
                <w:sz w:val="24"/>
                <w:szCs w:val="24"/>
              </w:rPr>
              <w:t>DANTAS</w:t>
            </w:r>
            <w:r w:rsidRPr="009667D0">
              <w:rPr>
                <w:sz w:val="24"/>
                <w:szCs w:val="24"/>
              </w:rPr>
              <w:t xml:space="preserve"> DE OLIVEIRA</w:t>
            </w:r>
          </w:p>
          <w:p w:rsidR="00F962D4" w:rsidRPr="009667D0" w:rsidRDefault="00F962D4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ISÍS</w:t>
            </w:r>
            <w:r w:rsidRPr="009667D0">
              <w:rPr>
                <w:sz w:val="24"/>
                <w:szCs w:val="24"/>
              </w:rPr>
              <w:t xml:space="preserve"> </w:t>
            </w:r>
            <w:r w:rsidR="00873787" w:rsidRPr="009667D0">
              <w:rPr>
                <w:sz w:val="24"/>
                <w:szCs w:val="24"/>
              </w:rPr>
              <w:t>GONÇALVES DIAS</w:t>
            </w:r>
          </w:p>
          <w:p w:rsidR="00873787" w:rsidRPr="009667D0" w:rsidRDefault="00873787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ANDRÉA</w:t>
            </w:r>
            <w:r w:rsidRPr="009667D0">
              <w:rPr>
                <w:sz w:val="24"/>
                <w:szCs w:val="24"/>
              </w:rPr>
              <w:t xml:space="preserve"> TÔGO MAZZEI</w:t>
            </w:r>
          </w:p>
          <w:p w:rsidR="00873787" w:rsidRPr="009667D0" w:rsidRDefault="00873787" w:rsidP="00F962D4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 xml:space="preserve">ANA </w:t>
            </w:r>
            <w:r w:rsidR="00AC5B78" w:rsidRPr="00743FB7">
              <w:rPr>
                <w:b/>
                <w:sz w:val="24"/>
                <w:szCs w:val="24"/>
              </w:rPr>
              <w:t>K</w:t>
            </w:r>
            <w:r w:rsidRPr="00743FB7">
              <w:rPr>
                <w:b/>
                <w:sz w:val="24"/>
                <w:szCs w:val="24"/>
              </w:rPr>
              <w:t>AROLINE</w:t>
            </w:r>
            <w:r w:rsidRPr="009667D0">
              <w:rPr>
                <w:sz w:val="24"/>
                <w:szCs w:val="24"/>
              </w:rPr>
              <w:t xml:space="preserve"> ANDRADE DE FREITAS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28</w:t>
            </w:r>
            <w:r w:rsidR="00981306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Março</w:t>
            </w:r>
          </w:p>
          <w:p w:rsidR="00981306" w:rsidRPr="009667D0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 </w:t>
            </w:r>
            <w:r w:rsidR="000F1579" w:rsidRPr="009667D0">
              <w:rPr>
                <w:sz w:val="24"/>
                <w:szCs w:val="24"/>
              </w:rPr>
              <w:t>(</w:t>
            </w:r>
            <w:r w:rsidRPr="009667D0">
              <w:rPr>
                <w:sz w:val="24"/>
                <w:szCs w:val="24"/>
              </w:rPr>
              <w:t>Quarta)</w:t>
            </w:r>
          </w:p>
          <w:p w:rsidR="007A5A18" w:rsidRPr="009667D0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9667D0" w:rsidRDefault="005531AB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3) </w:t>
            </w:r>
            <w:r w:rsidR="00A35C75" w:rsidRPr="009667D0">
              <w:rPr>
                <w:bCs/>
                <w:color w:val="000000"/>
                <w:sz w:val="24"/>
                <w:szCs w:val="24"/>
              </w:rPr>
              <w:t>DAS DESPESAS, DOS HONORÁRIOS ADVOCATÍCIOS E DAS MULTAS</w:t>
            </w:r>
            <w:r w:rsidR="00E9008A" w:rsidRPr="009667D0">
              <w:rPr>
                <w:bCs/>
                <w:color w:val="000000"/>
                <w:sz w:val="24"/>
                <w:szCs w:val="24"/>
              </w:rPr>
              <w:t>. HONORÁRIOS</w:t>
            </w:r>
            <w:r w:rsidR="0055146D" w:rsidRPr="009667D0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55146D" w:rsidRPr="009667D0">
              <w:rPr>
                <w:bCs/>
                <w:color w:val="000000"/>
                <w:sz w:val="24"/>
                <w:szCs w:val="24"/>
              </w:rPr>
              <w:lastRenderedPageBreak/>
              <w:t xml:space="preserve">CRITÉRIOS e </w:t>
            </w:r>
            <w:r w:rsidR="00E9008A" w:rsidRPr="009667D0">
              <w:rPr>
                <w:bCs/>
                <w:color w:val="000000"/>
                <w:sz w:val="24"/>
                <w:szCs w:val="24"/>
              </w:rPr>
              <w:t>CONTRA A FAZENDA PÚBLICA.</w:t>
            </w:r>
            <w:r w:rsidR="00600013" w:rsidRPr="009667D0">
              <w:rPr>
                <w:bCs/>
                <w:color w:val="000000"/>
                <w:sz w:val="24"/>
                <w:szCs w:val="24"/>
              </w:rPr>
              <w:t xml:space="preserve"> CUSTAS.</w:t>
            </w:r>
          </w:p>
          <w:p w:rsidR="00A35C75" w:rsidRPr="009667D0" w:rsidRDefault="00A35C75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82 ao art. 97 do CPC)</w:t>
            </w:r>
          </w:p>
          <w:p w:rsidR="00A35C75" w:rsidRPr="009667D0" w:rsidRDefault="00A35C75" w:rsidP="00A35C75">
            <w:pPr>
              <w:spacing w:before="300" w:after="30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5D3B66" w:rsidRDefault="005D3B66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RODRIGO VARGAS UBAL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LUCRÉCIA</w:t>
            </w:r>
            <w:r w:rsidRPr="009667D0">
              <w:rPr>
                <w:sz w:val="24"/>
                <w:szCs w:val="24"/>
              </w:rPr>
              <w:t xml:space="preserve"> BEZERRA DA SILVA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WILLIAN</w:t>
            </w:r>
            <w:r w:rsidRPr="009667D0">
              <w:rPr>
                <w:sz w:val="24"/>
                <w:szCs w:val="24"/>
              </w:rPr>
              <w:t xml:space="preserve"> PEREIRA DO </w:t>
            </w:r>
            <w:r w:rsidRPr="009667D0">
              <w:rPr>
                <w:sz w:val="24"/>
                <w:szCs w:val="24"/>
              </w:rPr>
              <w:lastRenderedPageBreak/>
              <w:t>NASCIMENTO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FABIANE</w:t>
            </w:r>
            <w:r w:rsidRPr="009667D0">
              <w:rPr>
                <w:sz w:val="24"/>
                <w:szCs w:val="24"/>
              </w:rPr>
              <w:t xml:space="preserve"> FERREIRA LINHARES</w:t>
            </w:r>
          </w:p>
          <w:p w:rsidR="00873787" w:rsidRPr="009667D0" w:rsidRDefault="0053575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VÍTOR LINTOMEN AZEVEDO DE ALMEIDA</w:t>
            </w:r>
          </w:p>
          <w:p w:rsidR="00873787" w:rsidRPr="009667D0" w:rsidRDefault="00873787" w:rsidP="00873787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  <w:p w:rsidR="00873787" w:rsidRPr="009667D0" w:rsidRDefault="00873787" w:rsidP="00873787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  <w:p w:rsidR="00873787" w:rsidRPr="009667D0" w:rsidRDefault="00873787" w:rsidP="00873787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</w:tc>
      </w:tr>
      <w:tr w:rsidR="00981306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lastRenderedPageBreak/>
              <w:t>28</w:t>
            </w:r>
            <w:r w:rsidR="00981306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Março</w:t>
            </w:r>
          </w:p>
          <w:p w:rsidR="00981306" w:rsidRPr="009667D0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 xml:space="preserve"> (Quarta)</w:t>
            </w:r>
          </w:p>
          <w:p w:rsidR="00981306" w:rsidRPr="009667D0" w:rsidRDefault="00981306" w:rsidP="00981306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4) </w:t>
            </w:r>
            <w:r w:rsidR="00FC3F87" w:rsidRPr="009667D0">
              <w:rPr>
                <w:sz w:val="24"/>
                <w:szCs w:val="24"/>
              </w:rPr>
              <w:t>DA GRATUIDADE DA JUSTIÇA</w:t>
            </w:r>
          </w:p>
          <w:p w:rsidR="00FC3F87" w:rsidRPr="009667D0" w:rsidRDefault="00FC3F87" w:rsidP="00FC3F87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98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102 do CPC)</w:t>
            </w:r>
          </w:p>
          <w:p w:rsidR="00FC3F87" w:rsidRPr="009667D0" w:rsidRDefault="00FC3F87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 xml:space="preserve">GUSTAVO </w:t>
            </w:r>
            <w:r w:rsidR="009350FE" w:rsidRPr="00743FB7">
              <w:rPr>
                <w:b/>
                <w:sz w:val="24"/>
                <w:szCs w:val="24"/>
              </w:rPr>
              <w:t>JOSÉ</w:t>
            </w:r>
            <w:r w:rsidR="009350FE" w:rsidRPr="009667D0">
              <w:rPr>
                <w:sz w:val="24"/>
                <w:szCs w:val="24"/>
              </w:rPr>
              <w:t xml:space="preserve"> DE DEUS SOUZA GOMES</w:t>
            </w:r>
          </w:p>
          <w:p w:rsidR="0079601D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LAÍSLA</w:t>
            </w:r>
            <w:r w:rsidRPr="009667D0">
              <w:rPr>
                <w:sz w:val="24"/>
                <w:szCs w:val="24"/>
              </w:rPr>
              <w:t xml:space="preserve"> CAMILA PINHEIRO OLIVEIRA</w:t>
            </w:r>
          </w:p>
          <w:p w:rsidR="0079601D" w:rsidRPr="00743FB7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b/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ALEXANDRE LISITA</w:t>
            </w:r>
          </w:p>
          <w:p w:rsidR="0079601D" w:rsidRPr="009667D0" w:rsidRDefault="0079601D" w:rsidP="00873787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ANNA BEATRIZ</w:t>
            </w:r>
            <w:r w:rsidRPr="009667D0">
              <w:rPr>
                <w:sz w:val="24"/>
                <w:szCs w:val="24"/>
              </w:rPr>
              <w:t xml:space="preserve"> FONTES PACHECO</w:t>
            </w:r>
          </w:p>
        </w:tc>
      </w:tr>
      <w:tr w:rsidR="00981306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02/</w:t>
            </w:r>
            <w:r w:rsidR="00D411D4" w:rsidRPr="009667D0">
              <w:rPr>
                <w:sz w:val="24"/>
                <w:szCs w:val="24"/>
              </w:rPr>
              <w:t>Abril</w:t>
            </w: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6" w:rsidRPr="009667D0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5) </w:t>
            </w:r>
            <w:r w:rsidR="00B834A9" w:rsidRPr="009667D0">
              <w:rPr>
                <w:sz w:val="24"/>
                <w:szCs w:val="24"/>
              </w:rPr>
              <w:t xml:space="preserve">DOS PROCURADORES. </w:t>
            </w:r>
            <w:r w:rsidR="0018773E" w:rsidRPr="009667D0">
              <w:rPr>
                <w:sz w:val="24"/>
                <w:szCs w:val="24"/>
              </w:rPr>
              <w:t>MANDATO</w:t>
            </w:r>
            <w:r w:rsidR="00B834A9" w:rsidRPr="009667D0">
              <w:rPr>
                <w:sz w:val="24"/>
                <w:szCs w:val="24"/>
              </w:rPr>
              <w:t>.</w:t>
            </w:r>
            <w:r w:rsidR="006D6B33" w:rsidRPr="009667D0">
              <w:rPr>
                <w:sz w:val="24"/>
                <w:szCs w:val="24"/>
              </w:rPr>
              <w:t xml:space="preserve"> DIREITOS DO ADVOGADO</w:t>
            </w:r>
          </w:p>
          <w:p w:rsidR="006D6B33" w:rsidRPr="009667D0" w:rsidRDefault="006D6B33" w:rsidP="006D6B3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</w:t>
            </w:r>
            <w:r w:rsidR="00B94E73" w:rsidRPr="009667D0">
              <w:rPr>
                <w:sz w:val="24"/>
                <w:szCs w:val="24"/>
                <w:lang w:val="en-US"/>
              </w:rPr>
              <w:t>103</w:t>
            </w:r>
            <w:r w:rsidRPr="009667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10</w:t>
            </w:r>
            <w:r w:rsidR="00B94E73" w:rsidRPr="009667D0">
              <w:rPr>
                <w:sz w:val="24"/>
                <w:szCs w:val="24"/>
                <w:lang w:val="en-US"/>
              </w:rPr>
              <w:t>7</w:t>
            </w:r>
            <w:r w:rsidRPr="009667D0">
              <w:rPr>
                <w:sz w:val="24"/>
                <w:szCs w:val="24"/>
                <w:lang w:val="en-US"/>
              </w:rPr>
              <w:t xml:space="preserve"> do CPC)</w:t>
            </w:r>
          </w:p>
          <w:p w:rsidR="006D6B33" w:rsidRPr="009667D0" w:rsidRDefault="006D6B33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B763D1" w:rsidRPr="009667D0" w:rsidRDefault="00B763D1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JÚLIA</w:t>
            </w:r>
            <w:r w:rsidRPr="009667D0">
              <w:rPr>
                <w:sz w:val="24"/>
                <w:szCs w:val="24"/>
              </w:rPr>
              <w:t xml:space="preserve"> CAVALCANTE YAMASAKI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VITÓRIA</w:t>
            </w:r>
            <w:r w:rsidRPr="009667D0">
              <w:rPr>
                <w:sz w:val="24"/>
                <w:szCs w:val="24"/>
              </w:rPr>
              <w:t xml:space="preserve"> KEIKO KAWAFHARA DAMBROS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CAMILA</w:t>
            </w:r>
            <w:r w:rsidRPr="009667D0">
              <w:rPr>
                <w:sz w:val="24"/>
                <w:szCs w:val="24"/>
              </w:rPr>
              <w:t xml:space="preserve"> OLIVEIRA HONORATO DE ARAÚJO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LUÍZA</w:t>
            </w:r>
            <w:r w:rsidRPr="009667D0">
              <w:rPr>
                <w:sz w:val="24"/>
                <w:szCs w:val="24"/>
              </w:rPr>
              <w:t xml:space="preserve"> FERNANDES CARLOS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0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LEANDRO</w:t>
            </w:r>
            <w:r w:rsidRPr="009667D0">
              <w:rPr>
                <w:sz w:val="24"/>
                <w:szCs w:val="24"/>
              </w:rPr>
              <w:t xml:space="preserve"> MOISÉS MATOS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02/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C21442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6) </w:t>
            </w:r>
            <w:r w:rsidR="00B94E73" w:rsidRPr="009667D0">
              <w:rPr>
                <w:sz w:val="24"/>
                <w:szCs w:val="24"/>
              </w:rPr>
              <w:t>DA SUCESSÃO DE PARTES E PROCURADORES</w:t>
            </w:r>
            <w:r w:rsidR="00875CA2" w:rsidRPr="009667D0">
              <w:rPr>
                <w:sz w:val="24"/>
                <w:szCs w:val="24"/>
              </w:rPr>
              <w:t>. ALIENAÇÃO DA COISA LITIGIOSA.</w:t>
            </w:r>
          </w:p>
          <w:p w:rsidR="00B94E73" w:rsidRPr="009667D0" w:rsidRDefault="00B94E73" w:rsidP="00B94E7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108 ao art. 112 do CPC)</w:t>
            </w:r>
          </w:p>
          <w:p w:rsidR="00B94E73" w:rsidRPr="009667D0" w:rsidRDefault="00B94E73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73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AMANDA</w:t>
            </w:r>
            <w:r w:rsidRPr="009667D0">
              <w:rPr>
                <w:sz w:val="24"/>
                <w:szCs w:val="24"/>
              </w:rPr>
              <w:t xml:space="preserve"> SOARES DE OLIVEIRA SOUZA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ARTHUR</w:t>
            </w:r>
            <w:r w:rsidRPr="009667D0">
              <w:rPr>
                <w:sz w:val="24"/>
                <w:szCs w:val="24"/>
              </w:rPr>
              <w:t xml:space="preserve"> NUNES CORREIA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IZABELA</w:t>
            </w:r>
            <w:r w:rsidRPr="009667D0">
              <w:rPr>
                <w:sz w:val="24"/>
                <w:szCs w:val="24"/>
              </w:rPr>
              <w:t xml:space="preserve"> DOS SANTOS NUNES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MARIANA ÁLVARES</w:t>
            </w:r>
            <w:r w:rsidRPr="009667D0">
              <w:rPr>
                <w:sz w:val="24"/>
                <w:szCs w:val="24"/>
              </w:rPr>
              <w:t xml:space="preserve"> DE MIRANDA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____</w:t>
            </w:r>
          </w:p>
        </w:tc>
      </w:tr>
      <w:tr w:rsidR="00EE2CFA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04/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EE2CFA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(Quarta)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7) </w:t>
            </w:r>
            <w:r w:rsidR="00473519" w:rsidRPr="009667D0">
              <w:rPr>
                <w:sz w:val="24"/>
                <w:szCs w:val="24"/>
              </w:rPr>
              <w:t>DO LITISCONSÓRCIO</w:t>
            </w:r>
            <w:r w:rsidR="00564729" w:rsidRPr="009667D0">
              <w:rPr>
                <w:sz w:val="24"/>
                <w:szCs w:val="24"/>
              </w:rPr>
              <w:t xml:space="preserve"> (ativo, passivo, necessário, facultativo, multitudinário, simples, unitário...)</w:t>
            </w:r>
          </w:p>
          <w:p w:rsidR="00473519" w:rsidRPr="009667D0" w:rsidRDefault="00473519" w:rsidP="00473519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113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118 do CPC)</w:t>
            </w:r>
          </w:p>
          <w:p w:rsidR="00473519" w:rsidRPr="009667D0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473519" w:rsidRPr="009667D0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lastRenderedPageBreak/>
              <w:t>WALTER</w:t>
            </w:r>
            <w:r w:rsidRPr="009667D0">
              <w:rPr>
                <w:sz w:val="24"/>
                <w:szCs w:val="24"/>
              </w:rPr>
              <w:t xml:space="preserve"> GOMES DA CUNHA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ANA LUÍZA</w:t>
            </w:r>
            <w:r w:rsidRPr="009667D0">
              <w:rPr>
                <w:sz w:val="24"/>
                <w:szCs w:val="24"/>
              </w:rPr>
              <w:t xml:space="preserve"> OLIVEIRA DE MOURA REIS</w:t>
            </w:r>
          </w:p>
          <w:p w:rsidR="0079601D" w:rsidRPr="009667D0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GUSTAVO HENRIQUE</w:t>
            </w:r>
            <w:r w:rsidRPr="009667D0">
              <w:rPr>
                <w:sz w:val="24"/>
                <w:szCs w:val="24"/>
              </w:rPr>
              <w:t xml:space="preserve"> ARAÚJO PIMENTEL DE OLIVEIRA</w:t>
            </w:r>
          </w:p>
          <w:p w:rsidR="0079601D" w:rsidRDefault="0079601D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CORRÊA</w:t>
            </w:r>
            <w:r w:rsidRPr="009667D0">
              <w:rPr>
                <w:sz w:val="24"/>
                <w:szCs w:val="24"/>
              </w:rPr>
              <w:t xml:space="preserve"> COSTA</w:t>
            </w:r>
          </w:p>
          <w:p w:rsidR="005D3B66" w:rsidRPr="009667D0" w:rsidRDefault="005D3B66" w:rsidP="0079601D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ANTÔNIO JOSÉ MARQUES DE ARAÚJO JÚNIOR</w:t>
            </w:r>
          </w:p>
        </w:tc>
      </w:tr>
      <w:tr w:rsidR="00C21442" w:rsidRPr="009667D0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9667D0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9667D0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9667D0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9667D0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9667D0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9667D0" w:rsidRDefault="00D411D4" w:rsidP="004633B8">
      <w:pPr>
        <w:ind w:right="333"/>
        <w:jc w:val="both"/>
        <w:rPr>
          <w:sz w:val="24"/>
          <w:szCs w:val="24"/>
        </w:rPr>
      </w:pPr>
      <w:r w:rsidRPr="009667D0">
        <w:rPr>
          <w:b/>
          <w:sz w:val="24"/>
          <w:szCs w:val="24"/>
        </w:rPr>
        <w:t>DIA/</w:t>
      </w:r>
      <w:r w:rsidR="00FC5FEF" w:rsidRPr="009667D0">
        <w:rPr>
          <w:b/>
          <w:sz w:val="24"/>
          <w:szCs w:val="24"/>
        </w:rPr>
        <w:t>MÊS</w:t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  <w:t>TEMA</w:t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</w:r>
      <w:r w:rsidR="00145769" w:rsidRPr="009667D0">
        <w:rPr>
          <w:sz w:val="24"/>
          <w:szCs w:val="24"/>
        </w:rPr>
        <w:tab/>
      </w:r>
      <w:r w:rsidRPr="009667D0">
        <w:rPr>
          <w:sz w:val="24"/>
          <w:szCs w:val="24"/>
        </w:rPr>
        <w:t>NOMES</w:t>
      </w:r>
      <w:r w:rsidR="00145769" w:rsidRPr="009667D0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1536"/>
        <w:gridCol w:w="2883"/>
        <w:gridCol w:w="4635"/>
      </w:tblGrid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</w:t>
            </w:r>
            <w:r w:rsidR="00D411D4" w:rsidRPr="009667D0">
              <w:rPr>
                <w:sz w:val="24"/>
                <w:szCs w:val="24"/>
              </w:rPr>
              <w:t>4</w:t>
            </w:r>
            <w:r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145769" w:rsidRPr="009667D0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(Segunda)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E" w:rsidRPr="009667D0" w:rsidRDefault="005531AB" w:rsidP="0047283E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8) </w:t>
            </w:r>
            <w:r w:rsidR="000D754C" w:rsidRPr="009667D0">
              <w:rPr>
                <w:sz w:val="24"/>
                <w:szCs w:val="24"/>
              </w:rPr>
              <w:t xml:space="preserve">DA </w:t>
            </w:r>
            <w:r w:rsidR="00564729" w:rsidRPr="009667D0">
              <w:rPr>
                <w:sz w:val="24"/>
                <w:szCs w:val="24"/>
              </w:rPr>
              <w:t xml:space="preserve">ASSISTÊNCIA: </w:t>
            </w:r>
            <w:r w:rsidR="00CE0018" w:rsidRPr="009667D0">
              <w:rPr>
                <w:sz w:val="24"/>
                <w:szCs w:val="24"/>
              </w:rPr>
              <w:t>LITISCONSORCIAL E SIMPLES</w:t>
            </w:r>
            <w:r w:rsidR="0047283E" w:rsidRPr="009667D0">
              <w:rPr>
                <w:sz w:val="24"/>
                <w:szCs w:val="24"/>
              </w:rPr>
              <w:t xml:space="preserve"> </w:t>
            </w:r>
            <w:r w:rsidR="00CE0018" w:rsidRPr="009667D0">
              <w:rPr>
                <w:sz w:val="24"/>
                <w:szCs w:val="24"/>
              </w:rPr>
              <w:t>(art. 119 ao art. 124 do CPC</w:t>
            </w:r>
            <w:r w:rsidR="0047283E" w:rsidRPr="009667D0">
              <w:rPr>
                <w:sz w:val="24"/>
                <w:szCs w:val="24"/>
              </w:rPr>
              <w:t>). As</w:t>
            </w:r>
            <w:r w:rsidR="004A64F2" w:rsidRPr="009667D0">
              <w:rPr>
                <w:sz w:val="24"/>
                <w:szCs w:val="24"/>
              </w:rPr>
              <w:t xml:space="preserve">sistência das Pessoas Jurídicas (Lei </w:t>
            </w:r>
            <w:r w:rsidRPr="009667D0">
              <w:rPr>
                <w:sz w:val="24"/>
                <w:szCs w:val="24"/>
              </w:rPr>
              <w:t>9.</w:t>
            </w:r>
            <w:r w:rsidR="004A64F2" w:rsidRPr="009667D0">
              <w:rPr>
                <w:sz w:val="24"/>
                <w:szCs w:val="24"/>
              </w:rPr>
              <w:t>469/97)</w:t>
            </w:r>
          </w:p>
          <w:p w:rsidR="00CE0018" w:rsidRPr="009667D0" w:rsidRDefault="00CE0018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ISABELA</w:t>
            </w:r>
            <w:r w:rsidRPr="009667D0">
              <w:rPr>
                <w:sz w:val="24"/>
                <w:szCs w:val="24"/>
              </w:rPr>
              <w:t xml:space="preserve"> PEREIRA VITERBO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MARIANA DOURADO</w:t>
            </w:r>
            <w:r w:rsidRPr="009667D0">
              <w:rPr>
                <w:sz w:val="24"/>
                <w:szCs w:val="24"/>
              </w:rPr>
              <w:t xml:space="preserve"> LUSTOSA CUNHA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FELIPE</w:t>
            </w:r>
            <w:r w:rsidRPr="009667D0">
              <w:rPr>
                <w:sz w:val="24"/>
                <w:szCs w:val="24"/>
              </w:rPr>
              <w:t xml:space="preserve"> AUGUSTO ROMÃO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MATHEUS VÍCTOR</w:t>
            </w:r>
            <w:r w:rsidRPr="009667D0">
              <w:rPr>
                <w:sz w:val="24"/>
                <w:szCs w:val="24"/>
              </w:rPr>
              <w:t xml:space="preserve"> ROQUE DE LIMA</w:t>
            </w:r>
          </w:p>
          <w:p w:rsidR="0079601D" w:rsidRPr="009667D0" w:rsidRDefault="0079601D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CAROLINE</w:t>
            </w:r>
            <w:r w:rsidRPr="009667D0">
              <w:rPr>
                <w:sz w:val="24"/>
                <w:szCs w:val="24"/>
              </w:rPr>
              <w:t xml:space="preserve"> DE GASPERI</w:t>
            </w:r>
          </w:p>
          <w:p w:rsidR="00431451" w:rsidRPr="009667D0" w:rsidRDefault="00431451" w:rsidP="00431451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NATÁLIA</w:t>
            </w:r>
            <w:r w:rsidRPr="009667D0">
              <w:rPr>
                <w:sz w:val="24"/>
                <w:szCs w:val="24"/>
              </w:rPr>
              <w:t xml:space="preserve"> REGINA BORGES ANGELIM</w:t>
            </w:r>
          </w:p>
          <w:p w:rsidR="0079601D" w:rsidRPr="009667D0" w:rsidRDefault="0079601D" w:rsidP="00431451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9667D0" w:rsidTr="0079601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F" w:rsidRPr="009667D0" w:rsidRDefault="00A578D8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</w:t>
            </w:r>
            <w:r w:rsidR="00FC5FEF" w:rsidRPr="009667D0">
              <w:rPr>
                <w:sz w:val="24"/>
                <w:szCs w:val="24"/>
              </w:rPr>
              <w:t>9</w:t>
            </w:r>
            <w:r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145769" w:rsidRPr="009667D0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</w:t>
            </w:r>
            <w:r w:rsidR="00FC5FEF" w:rsidRPr="009667D0">
              <w:rPr>
                <w:sz w:val="24"/>
                <w:szCs w:val="24"/>
              </w:rPr>
              <w:t>Segunda</w:t>
            </w:r>
            <w:r w:rsidRPr="009667D0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9) </w:t>
            </w:r>
            <w:r w:rsidR="000D754C" w:rsidRPr="009667D0">
              <w:rPr>
                <w:sz w:val="24"/>
                <w:szCs w:val="24"/>
              </w:rPr>
              <w:t>DA DENUNCIAÇÃO DA LIDE</w:t>
            </w:r>
            <w:r w:rsidRPr="009667D0">
              <w:rPr>
                <w:sz w:val="24"/>
                <w:szCs w:val="24"/>
              </w:rPr>
              <w:t xml:space="preserve"> (pe</w:t>
            </w:r>
            <w:r w:rsidR="00875CA2" w:rsidRPr="009667D0">
              <w:rPr>
                <w:sz w:val="24"/>
                <w:szCs w:val="24"/>
              </w:rPr>
              <w:t>lo autor, pelo réu, procedimento</w:t>
            </w:r>
            <w:r w:rsidRPr="009667D0">
              <w:rPr>
                <w:sz w:val="24"/>
                <w:szCs w:val="24"/>
              </w:rPr>
              <w:t>, sentença...)</w:t>
            </w:r>
          </w:p>
          <w:p w:rsidR="000D754C" w:rsidRPr="009667D0" w:rsidRDefault="000D754C" w:rsidP="000D754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 xml:space="preserve">(art. 125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129 do CPC)</w:t>
            </w:r>
          </w:p>
          <w:p w:rsidR="000D754C" w:rsidRPr="009667D0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0D754C" w:rsidRPr="009667D0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THAINÁ</w:t>
            </w:r>
            <w:r w:rsidRPr="009667D0">
              <w:rPr>
                <w:sz w:val="24"/>
                <w:szCs w:val="24"/>
              </w:rPr>
              <w:t xml:space="preserve"> RIBEIRO DE OLIVEIRA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ANA LUÍSA VIEIRA</w:t>
            </w:r>
            <w:r w:rsidRPr="009667D0">
              <w:rPr>
                <w:sz w:val="24"/>
                <w:szCs w:val="24"/>
              </w:rPr>
              <w:t xml:space="preserve"> DUARTE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KAREN</w:t>
            </w:r>
            <w:r w:rsidRPr="009667D0">
              <w:rPr>
                <w:sz w:val="24"/>
                <w:szCs w:val="24"/>
              </w:rPr>
              <w:t xml:space="preserve"> CRISTHINE DE OLIVEIRA HOLANDA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EDUARDO GALIZA</w:t>
            </w:r>
            <w:r w:rsidRPr="009667D0">
              <w:rPr>
                <w:sz w:val="24"/>
                <w:szCs w:val="24"/>
              </w:rPr>
              <w:t xml:space="preserve"> MEDEIROS CAVALCANTE</w:t>
            </w:r>
          </w:p>
          <w:p w:rsidR="005675F0" w:rsidRPr="009667D0" w:rsidRDefault="005D3B66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5D3B66">
              <w:rPr>
                <w:b/>
                <w:sz w:val="24"/>
                <w:szCs w:val="24"/>
              </w:rPr>
              <w:t>ELIZANDRA</w:t>
            </w:r>
            <w:r>
              <w:rPr>
                <w:sz w:val="24"/>
                <w:szCs w:val="24"/>
              </w:rPr>
              <w:t xml:space="preserve"> SALOMÃO NASCIMENTO</w:t>
            </w:r>
          </w:p>
          <w:p w:rsidR="005675F0" w:rsidRPr="009667D0" w:rsidRDefault="00173250" w:rsidP="005675F0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A26FEC">
              <w:rPr>
                <w:b/>
                <w:sz w:val="24"/>
                <w:szCs w:val="24"/>
              </w:rPr>
              <w:t>MYRIAN</w:t>
            </w:r>
            <w:r>
              <w:rPr>
                <w:sz w:val="24"/>
                <w:szCs w:val="24"/>
              </w:rPr>
              <w:t xml:space="preserve"> CALDEIRA SARTORI</w:t>
            </w: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D4" w:rsidRPr="009667D0" w:rsidRDefault="00FC5FEF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09</w:t>
            </w:r>
            <w:r w:rsidR="00145769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145769" w:rsidRPr="009667D0" w:rsidRDefault="0014576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</w:t>
            </w:r>
            <w:r w:rsidR="00FC5FEF" w:rsidRPr="009667D0">
              <w:rPr>
                <w:sz w:val="24"/>
                <w:szCs w:val="24"/>
              </w:rPr>
              <w:t>Segunda</w:t>
            </w:r>
            <w:r w:rsidRPr="009667D0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3C" w:rsidRPr="009667D0" w:rsidRDefault="005531AB" w:rsidP="0077033C">
            <w:pPr>
              <w:spacing w:before="300" w:after="300" w:line="240" w:lineRule="atLeast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10)</w:t>
            </w:r>
            <w:r w:rsidRPr="009667D0">
              <w:rPr>
                <w:sz w:val="24"/>
                <w:szCs w:val="24"/>
              </w:rPr>
              <w:t xml:space="preserve"> </w:t>
            </w:r>
            <w:r w:rsidR="0077033C" w:rsidRPr="009667D0">
              <w:rPr>
                <w:sz w:val="24"/>
                <w:szCs w:val="24"/>
              </w:rPr>
              <w:t>DO CHAMAMENTO AO PROCESSO</w:t>
            </w:r>
          </w:p>
          <w:p w:rsidR="0077033C" w:rsidRPr="00535757" w:rsidRDefault="0077033C" w:rsidP="0077033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535757">
              <w:rPr>
                <w:sz w:val="24"/>
                <w:szCs w:val="24"/>
              </w:rPr>
              <w:t>(art. 130 ao art. 132 do CPC)</w:t>
            </w:r>
          </w:p>
          <w:p w:rsidR="00145769" w:rsidRPr="00535757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OLIVEIRA</w:t>
            </w:r>
            <w:r w:rsidRPr="009667D0">
              <w:rPr>
                <w:sz w:val="24"/>
                <w:szCs w:val="24"/>
              </w:rPr>
              <w:t xml:space="preserve"> KUHN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VALDENOR</w:t>
            </w:r>
            <w:r w:rsidRPr="009667D0">
              <w:rPr>
                <w:sz w:val="24"/>
                <w:szCs w:val="24"/>
              </w:rPr>
              <w:t xml:space="preserve"> MENDES FERNANDES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DIEGO DA SILVA</w:t>
            </w:r>
            <w:r w:rsidRPr="009667D0">
              <w:rPr>
                <w:sz w:val="24"/>
                <w:szCs w:val="24"/>
              </w:rPr>
              <w:t xml:space="preserve"> RIBEIRO SOUSA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WESLEY</w:t>
            </w:r>
            <w:r w:rsidRPr="009667D0">
              <w:rPr>
                <w:sz w:val="24"/>
                <w:szCs w:val="24"/>
              </w:rPr>
              <w:t xml:space="preserve"> BATISTA DE OLIVEIRA</w:t>
            </w: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6F7D96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09</w:t>
            </w:r>
            <w:r w:rsidR="00FC5FEF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  <w:r w:rsidR="00145769" w:rsidRPr="009667D0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11) </w:t>
            </w:r>
            <w:r w:rsidR="00535291" w:rsidRPr="009667D0">
              <w:rPr>
                <w:sz w:val="24"/>
                <w:szCs w:val="24"/>
              </w:rPr>
              <w:t>DO INCIDENTE DE DESCONSIDERAÇÃO DA PERSONALIDADE JURÍDICA</w:t>
            </w:r>
          </w:p>
          <w:p w:rsidR="00083FEA" w:rsidRPr="009667D0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lastRenderedPageBreak/>
              <w:t xml:space="preserve">(art. 133 </w:t>
            </w:r>
            <w:proofErr w:type="spellStart"/>
            <w:r w:rsidRPr="009667D0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667D0">
              <w:rPr>
                <w:sz w:val="24"/>
                <w:szCs w:val="24"/>
                <w:lang w:val="en-US"/>
              </w:rPr>
              <w:t xml:space="preserve"> art. 137 do CPC)</w:t>
            </w:r>
          </w:p>
          <w:p w:rsidR="00083FEA" w:rsidRPr="009667D0" w:rsidRDefault="00083FEA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535291" w:rsidRPr="009667D0" w:rsidRDefault="00535291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lastRenderedPageBreak/>
              <w:t xml:space="preserve">DIEGO </w:t>
            </w:r>
            <w:r w:rsidRPr="00743FB7">
              <w:rPr>
                <w:sz w:val="24"/>
                <w:szCs w:val="24"/>
              </w:rPr>
              <w:t>RODRIGUES</w:t>
            </w:r>
            <w:r w:rsidRPr="009667D0">
              <w:rPr>
                <w:sz w:val="24"/>
                <w:szCs w:val="24"/>
              </w:rPr>
              <w:t xml:space="preserve"> </w:t>
            </w:r>
            <w:r w:rsidRPr="00743FB7">
              <w:rPr>
                <w:b/>
                <w:sz w:val="24"/>
                <w:szCs w:val="24"/>
              </w:rPr>
              <w:t>HULSE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 MENDES</w:t>
            </w:r>
            <w:r w:rsidRPr="009667D0">
              <w:rPr>
                <w:sz w:val="24"/>
                <w:szCs w:val="24"/>
              </w:rPr>
              <w:t xml:space="preserve"> MORAIS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EID</w:t>
            </w:r>
            <w:r w:rsidRPr="009667D0">
              <w:rPr>
                <w:sz w:val="24"/>
                <w:szCs w:val="24"/>
              </w:rPr>
              <w:t xml:space="preserve"> MALEK EID TWAL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6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DEBORAH</w:t>
            </w:r>
            <w:r w:rsidRPr="009667D0">
              <w:rPr>
                <w:sz w:val="24"/>
                <w:szCs w:val="24"/>
              </w:rPr>
              <w:t xml:space="preserve"> DOS REIS </w:t>
            </w:r>
            <w:r w:rsidRPr="009667D0">
              <w:rPr>
                <w:sz w:val="24"/>
                <w:szCs w:val="24"/>
              </w:rPr>
              <w:lastRenderedPageBreak/>
              <w:t>AMARAL</w:t>
            </w:r>
          </w:p>
          <w:p w:rsidR="005675F0" w:rsidRPr="009667D0" w:rsidRDefault="005675F0" w:rsidP="005675F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18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lastRenderedPageBreak/>
              <w:t>1</w:t>
            </w:r>
            <w:r w:rsidR="00FC5FEF" w:rsidRPr="009667D0">
              <w:rPr>
                <w:sz w:val="24"/>
                <w:szCs w:val="24"/>
              </w:rPr>
              <w:t>8</w:t>
            </w:r>
            <w:r w:rsidR="00A578D8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  <w:r w:rsidR="00145769" w:rsidRPr="009667D0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12) </w:t>
            </w:r>
            <w:r w:rsidR="00083FEA" w:rsidRPr="009667D0">
              <w:rPr>
                <w:sz w:val="24"/>
                <w:szCs w:val="24"/>
              </w:rPr>
              <w:t>DO AMICUS CURIAE</w:t>
            </w:r>
          </w:p>
          <w:p w:rsidR="00083FEA" w:rsidRPr="009667D0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138 do CPC)</w:t>
            </w:r>
          </w:p>
          <w:p w:rsidR="00083FEA" w:rsidRPr="009667D0" w:rsidRDefault="00083FE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ALAN</w:t>
            </w:r>
            <w:r w:rsidRPr="009667D0">
              <w:rPr>
                <w:sz w:val="24"/>
                <w:szCs w:val="24"/>
              </w:rPr>
              <w:t xml:space="preserve"> ALVES FERRO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ATENA</w:t>
            </w:r>
            <w:r w:rsidRPr="009667D0">
              <w:rPr>
                <w:sz w:val="24"/>
                <w:szCs w:val="24"/>
              </w:rPr>
              <w:t xml:space="preserve"> OLIVEIRA BENÍCIO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RAFAELA</w:t>
            </w:r>
            <w:r w:rsidRPr="009667D0">
              <w:rPr>
                <w:sz w:val="24"/>
                <w:szCs w:val="24"/>
              </w:rPr>
              <w:t xml:space="preserve"> SILVEIRA VENTURA</w:t>
            </w:r>
          </w:p>
          <w:p w:rsidR="005D3B66" w:rsidRDefault="005675F0" w:rsidP="005D3B66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RICARDO</w:t>
            </w:r>
            <w:r w:rsidRPr="009667D0">
              <w:rPr>
                <w:sz w:val="24"/>
                <w:szCs w:val="24"/>
              </w:rPr>
              <w:t xml:space="preserve"> DE OLIVEIRA MELO</w:t>
            </w:r>
          </w:p>
          <w:p w:rsidR="005D3B66" w:rsidRPr="005D3B66" w:rsidRDefault="005D3B66" w:rsidP="005D3B66">
            <w:pPr>
              <w:pStyle w:val="PargrafodaLista"/>
              <w:numPr>
                <w:ilvl w:val="0"/>
                <w:numId w:val="37"/>
              </w:numPr>
              <w:ind w:right="333"/>
              <w:jc w:val="both"/>
              <w:rPr>
                <w:sz w:val="24"/>
                <w:szCs w:val="24"/>
              </w:rPr>
            </w:pPr>
            <w:r w:rsidRPr="005D3B66">
              <w:rPr>
                <w:b/>
                <w:sz w:val="24"/>
                <w:szCs w:val="24"/>
              </w:rPr>
              <w:t>REBECCA</w:t>
            </w:r>
            <w:r w:rsidRPr="005D3B66">
              <w:rPr>
                <w:sz w:val="24"/>
                <w:szCs w:val="24"/>
              </w:rPr>
              <w:t xml:space="preserve"> CHRISTINA RODRIGUES JUVÊNCIO DE OLIVEIRA</w:t>
            </w:r>
          </w:p>
        </w:tc>
      </w:tr>
      <w:tr w:rsidR="004E0B30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D411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18</w:t>
            </w:r>
            <w:r w:rsidR="004E0B30" w:rsidRPr="009667D0">
              <w:rPr>
                <w:sz w:val="24"/>
                <w:szCs w:val="24"/>
              </w:rPr>
              <w:t>/</w:t>
            </w:r>
            <w:r w:rsidRPr="009667D0">
              <w:rPr>
                <w:sz w:val="24"/>
                <w:szCs w:val="24"/>
              </w:rPr>
              <w:t>Abril (q</w:t>
            </w:r>
            <w:r w:rsidR="004E0B30" w:rsidRPr="009667D0">
              <w:rPr>
                <w:sz w:val="24"/>
                <w:szCs w:val="24"/>
              </w:rPr>
              <w:t>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 xml:space="preserve">13) </w:t>
            </w:r>
            <w:r w:rsidR="004E0B30" w:rsidRPr="009667D0">
              <w:rPr>
                <w:sz w:val="24"/>
                <w:szCs w:val="24"/>
              </w:rPr>
              <w:t>DOS ASSISTENTES (no processo penal)</w:t>
            </w:r>
          </w:p>
          <w:p w:rsidR="004E0B30" w:rsidRPr="009667D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(art. 268 a 272 do CPP)</w:t>
            </w:r>
          </w:p>
          <w:p w:rsidR="004E0B30" w:rsidRPr="009667D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ISMAEL</w:t>
            </w:r>
            <w:r w:rsidRPr="009667D0">
              <w:rPr>
                <w:sz w:val="24"/>
                <w:szCs w:val="24"/>
              </w:rPr>
              <w:t xml:space="preserve"> SOARES FERREIRA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ANTÔNIO</w:t>
            </w:r>
            <w:r w:rsidRPr="009667D0">
              <w:rPr>
                <w:sz w:val="24"/>
                <w:szCs w:val="24"/>
              </w:rPr>
              <w:t xml:space="preserve"> RODRIGUES TEIXEIRA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ALLISON</w:t>
            </w:r>
            <w:r w:rsidRPr="009667D0">
              <w:rPr>
                <w:sz w:val="24"/>
                <w:szCs w:val="24"/>
              </w:rPr>
              <w:t xml:space="preserve"> VITAL BRITO DA ROCHA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8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ERLAN</w:t>
            </w:r>
            <w:r w:rsidRPr="009667D0">
              <w:rPr>
                <w:sz w:val="24"/>
                <w:szCs w:val="24"/>
              </w:rPr>
              <w:t xml:space="preserve"> CARDOSO XAVIER</w:t>
            </w:r>
          </w:p>
          <w:p w:rsidR="005675F0" w:rsidRPr="009667D0" w:rsidRDefault="005675F0" w:rsidP="005675F0">
            <w:pPr>
              <w:pStyle w:val="PargrafodaLista"/>
              <w:ind w:left="1364" w:right="333"/>
              <w:jc w:val="both"/>
              <w:rPr>
                <w:sz w:val="24"/>
                <w:szCs w:val="24"/>
              </w:rPr>
            </w:pPr>
          </w:p>
        </w:tc>
      </w:tr>
      <w:tr w:rsidR="005531AB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6F7D96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18</w:t>
            </w:r>
            <w:r w:rsidR="005531AB" w:rsidRPr="009667D0">
              <w:rPr>
                <w:sz w:val="24"/>
                <w:szCs w:val="24"/>
              </w:rPr>
              <w:t>/</w:t>
            </w:r>
            <w:r w:rsidR="00D411D4" w:rsidRPr="009667D0">
              <w:rPr>
                <w:sz w:val="24"/>
                <w:szCs w:val="24"/>
              </w:rPr>
              <w:t>Abril</w:t>
            </w:r>
          </w:p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sz w:val="24"/>
                <w:szCs w:val="24"/>
              </w:rPr>
              <w:t>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9667D0">
              <w:rPr>
                <w:b/>
                <w:sz w:val="24"/>
                <w:szCs w:val="24"/>
              </w:rPr>
              <w:t>14)</w:t>
            </w:r>
            <w:r w:rsidRPr="009667D0">
              <w:rPr>
                <w:sz w:val="24"/>
                <w:szCs w:val="24"/>
              </w:rPr>
              <w:t xml:space="preserve"> DOS EMBARGOS DE TERCEIRO e DA OPOSIÇÃO</w:t>
            </w:r>
            <w:r w:rsidR="002A5552" w:rsidRPr="009667D0">
              <w:rPr>
                <w:sz w:val="24"/>
                <w:szCs w:val="24"/>
              </w:rPr>
              <w:t xml:space="preserve"> (Diferença e semelhanças com intervenção de Terceiros)</w:t>
            </w:r>
          </w:p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9667D0">
              <w:rPr>
                <w:sz w:val="24"/>
                <w:szCs w:val="24"/>
                <w:lang w:val="en-US"/>
              </w:rPr>
              <w:t>(art. 674 a 681; art. 682 a 686 do CPC)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WANDERSON</w:t>
            </w:r>
            <w:r w:rsidRPr="009667D0">
              <w:rPr>
                <w:sz w:val="24"/>
                <w:szCs w:val="24"/>
              </w:rPr>
              <w:t xml:space="preserve"> FELIPE SANTOS DA SILVA</w:t>
            </w:r>
          </w:p>
          <w:p w:rsidR="005675F0" w:rsidRPr="009667D0" w:rsidRDefault="005675F0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743FB7">
              <w:rPr>
                <w:b/>
                <w:sz w:val="24"/>
                <w:szCs w:val="24"/>
              </w:rPr>
              <w:t>GUSTAVO DE SOUZA</w:t>
            </w:r>
            <w:r w:rsidRPr="009667D0">
              <w:rPr>
                <w:sz w:val="24"/>
                <w:szCs w:val="24"/>
              </w:rPr>
              <w:t xml:space="preserve"> CARDOSO</w:t>
            </w:r>
          </w:p>
          <w:p w:rsidR="005675F0" w:rsidRPr="009667D0" w:rsidRDefault="005D3B66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EVANDRO</w:t>
            </w:r>
            <w:r w:rsidR="005675F0" w:rsidRPr="0096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JOSÉ</w:t>
            </w:r>
            <w:r w:rsidR="005675F0" w:rsidRPr="009667D0">
              <w:rPr>
                <w:sz w:val="24"/>
                <w:szCs w:val="24"/>
              </w:rPr>
              <w:t xml:space="preserve"> </w:t>
            </w:r>
            <w:r w:rsidR="005675F0" w:rsidRPr="00743FB7">
              <w:rPr>
                <w:b/>
                <w:sz w:val="24"/>
                <w:szCs w:val="24"/>
              </w:rPr>
              <w:t>COIMBRA</w:t>
            </w:r>
          </w:p>
          <w:p w:rsidR="005675F0" w:rsidRPr="009667D0" w:rsidRDefault="005D3B66" w:rsidP="005675F0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5D3B66">
              <w:rPr>
                <w:b/>
                <w:sz w:val="24"/>
                <w:szCs w:val="24"/>
              </w:rPr>
              <w:t>ANDRÉ</w:t>
            </w:r>
            <w:r>
              <w:rPr>
                <w:sz w:val="24"/>
                <w:szCs w:val="24"/>
              </w:rPr>
              <w:t xml:space="preserve"> ATADEU MOREIRA</w:t>
            </w:r>
          </w:p>
        </w:tc>
      </w:tr>
      <w:tr w:rsidR="005531AB" w:rsidRPr="009667D0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9667D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9667D0" w:rsidRDefault="00145769" w:rsidP="004633B8">
      <w:pPr>
        <w:ind w:right="333" w:firstLine="284"/>
        <w:jc w:val="both"/>
        <w:rPr>
          <w:sz w:val="24"/>
          <w:szCs w:val="24"/>
        </w:rPr>
      </w:pPr>
    </w:p>
    <w:p w:rsidR="00C21442" w:rsidRPr="009667D0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9667D0" w:rsidRDefault="003D7577" w:rsidP="004633B8">
      <w:pPr>
        <w:ind w:right="333" w:firstLine="284"/>
        <w:jc w:val="both"/>
        <w:rPr>
          <w:sz w:val="24"/>
          <w:szCs w:val="24"/>
        </w:rPr>
      </w:pPr>
    </w:p>
    <w:sectPr w:rsidR="003D7577" w:rsidRPr="009667D0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4B0A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4B0A10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A26FEC">
      <w:rPr>
        <w:rStyle w:val="Nmerodepgina"/>
        <w:noProof/>
        <w:sz w:val="16"/>
        <w:szCs w:val="16"/>
      </w:rPr>
      <w:t>3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 xml:space="preserve">– </w:t>
    </w:r>
    <w:r w:rsidR="000B4663">
      <w:rPr>
        <w:sz w:val="18"/>
        <w:szCs w:val="18"/>
      </w:rPr>
      <w:t xml:space="preserve">Turma B - </w:t>
    </w:r>
    <w:r w:rsidRPr="009F52E2">
      <w:rPr>
        <w:sz w:val="18"/>
        <w:szCs w:val="18"/>
      </w:rPr>
      <w:t>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0B3466"/>
    <w:multiLevelType w:val="hybridMultilevel"/>
    <w:tmpl w:val="DCA69028"/>
    <w:lvl w:ilvl="0" w:tplc="E57E8D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2B6066"/>
    <w:multiLevelType w:val="hybridMultilevel"/>
    <w:tmpl w:val="8F4E1DAC"/>
    <w:lvl w:ilvl="0" w:tplc="921482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50B0896"/>
    <w:multiLevelType w:val="hybridMultilevel"/>
    <w:tmpl w:val="CFBCF77E"/>
    <w:lvl w:ilvl="0" w:tplc="761EFC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B46A76"/>
    <w:multiLevelType w:val="hybridMultilevel"/>
    <w:tmpl w:val="1A58EABE"/>
    <w:lvl w:ilvl="0" w:tplc="C9D803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D822C1"/>
    <w:multiLevelType w:val="hybridMultilevel"/>
    <w:tmpl w:val="426217F0"/>
    <w:lvl w:ilvl="0" w:tplc="9AE4A58A">
      <w:start w:val="1"/>
      <w:numFmt w:val="decimal"/>
      <w:lvlText w:val="%1."/>
      <w:lvlJc w:val="left"/>
      <w:pPr>
        <w:ind w:left="1364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8502494"/>
    <w:multiLevelType w:val="hybridMultilevel"/>
    <w:tmpl w:val="582AC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7D6469"/>
    <w:multiLevelType w:val="hybridMultilevel"/>
    <w:tmpl w:val="89B2F8F6"/>
    <w:lvl w:ilvl="0" w:tplc="D1F09F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450DF0"/>
    <w:multiLevelType w:val="hybridMultilevel"/>
    <w:tmpl w:val="8906289C"/>
    <w:lvl w:ilvl="0" w:tplc="6512E3C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D696A86"/>
    <w:multiLevelType w:val="hybridMultilevel"/>
    <w:tmpl w:val="C9FAF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F53950"/>
    <w:multiLevelType w:val="hybridMultilevel"/>
    <w:tmpl w:val="9B7C5B20"/>
    <w:lvl w:ilvl="0" w:tplc="EE2A64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E20407"/>
    <w:multiLevelType w:val="hybridMultilevel"/>
    <w:tmpl w:val="3826731A"/>
    <w:lvl w:ilvl="0" w:tplc="E2489A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7168D7"/>
    <w:multiLevelType w:val="hybridMultilevel"/>
    <w:tmpl w:val="DD663D7E"/>
    <w:lvl w:ilvl="0" w:tplc="4358DD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94811A5"/>
    <w:multiLevelType w:val="hybridMultilevel"/>
    <w:tmpl w:val="13A0257A"/>
    <w:lvl w:ilvl="0" w:tplc="761EFCB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E83D5F"/>
    <w:multiLevelType w:val="hybridMultilevel"/>
    <w:tmpl w:val="C5723C7A"/>
    <w:lvl w:ilvl="0" w:tplc="EAA084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0F2A74"/>
    <w:multiLevelType w:val="hybridMultilevel"/>
    <w:tmpl w:val="E0441FF4"/>
    <w:lvl w:ilvl="0" w:tplc="33E8B9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9"/>
  </w:num>
  <w:num w:numId="5">
    <w:abstractNumId w:val="18"/>
  </w:num>
  <w:num w:numId="6">
    <w:abstractNumId w:val="29"/>
  </w:num>
  <w:num w:numId="7">
    <w:abstractNumId w:val="21"/>
  </w:num>
  <w:num w:numId="8">
    <w:abstractNumId w:val="11"/>
  </w:num>
  <w:num w:numId="9">
    <w:abstractNumId w:val="10"/>
  </w:num>
  <w:num w:numId="10">
    <w:abstractNumId w:val="33"/>
  </w:num>
  <w:num w:numId="11">
    <w:abstractNumId w:val="38"/>
  </w:num>
  <w:num w:numId="12">
    <w:abstractNumId w:val="14"/>
  </w:num>
  <w:num w:numId="13">
    <w:abstractNumId w:val="12"/>
  </w:num>
  <w:num w:numId="14">
    <w:abstractNumId w:val="31"/>
  </w:num>
  <w:num w:numId="15">
    <w:abstractNumId w:val="3"/>
  </w:num>
  <w:num w:numId="16">
    <w:abstractNumId w:val="26"/>
  </w:num>
  <w:num w:numId="17">
    <w:abstractNumId w:val="0"/>
  </w:num>
  <w:num w:numId="18">
    <w:abstractNumId w:val="24"/>
  </w:num>
  <w:num w:numId="19">
    <w:abstractNumId w:val="28"/>
  </w:num>
  <w:num w:numId="20">
    <w:abstractNumId w:val="8"/>
  </w:num>
  <w:num w:numId="21">
    <w:abstractNumId w:val="2"/>
  </w:num>
  <w:num w:numId="22">
    <w:abstractNumId w:val="25"/>
  </w:num>
  <w:num w:numId="23">
    <w:abstractNumId w:val="36"/>
  </w:num>
  <w:num w:numId="24">
    <w:abstractNumId w:val="19"/>
  </w:num>
  <w:num w:numId="25">
    <w:abstractNumId w:val="4"/>
  </w:num>
  <w:num w:numId="26">
    <w:abstractNumId w:val="6"/>
  </w:num>
  <w:num w:numId="27">
    <w:abstractNumId w:val="35"/>
  </w:num>
  <w:num w:numId="28">
    <w:abstractNumId w:val="5"/>
  </w:num>
  <w:num w:numId="29">
    <w:abstractNumId w:val="32"/>
  </w:num>
  <w:num w:numId="30">
    <w:abstractNumId w:val="1"/>
  </w:num>
  <w:num w:numId="31">
    <w:abstractNumId w:val="34"/>
  </w:num>
  <w:num w:numId="32">
    <w:abstractNumId w:val="22"/>
  </w:num>
  <w:num w:numId="33">
    <w:abstractNumId w:val="15"/>
  </w:num>
  <w:num w:numId="34">
    <w:abstractNumId w:val="16"/>
  </w:num>
  <w:num w:numId="35">
    <w:abstractNumId w:val="37"/>
  </w:num>
  <w:num w:numId="36">
    <w:abstractNumId w:val="20"/>
  </w:num>
  <w:num w:numId="37">
    <w:abstractNumId w:val="13"/>
  </w:num>
  <w:num w:numId="38">
    <w:abstractNumId w:val="39"/>
  </w:num>
  <w:num w:numId="39">
    <w:abstractNumId w:val="27"/>
  </w:num>
  <w:num w:numId="4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73D7"/>
    <w:rsid w:val="00097AB1"/>
    <w:rsid w:val="000A3915"/>
    <w:rsid w:val="000A5026"/>
    <w:rsid w:val="000A51CD"/>
    <w:rsid w:val="000B421B"/>
    <w:rsid w:val="000B4663"/>
    <w:rsid w:val="000B5A09"/>
    <w:rsid w:val="000B6BEB"/>
    <w:rsid w:val="000B73AA"/>
    <w:rsid w:val="000C002C"/>
    <w:rsid w:val="000C0FFE"/>
    <w:rsid w:val="000C74E4"/>
    <w:rsid w:val="000D0FDE"/>
    <w:rsid w:val="000D754C"/>
    <w:rsid w:val="000E0FE1"/>
    <w:rsid w:val="000E21E9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3250"/>
    <w:rsid w:val="00175E72"/>
    <w:rsid w:val="00176115"/>
    <w:rsid w:val="00177B4D"/>
    <w:rsid w:val="00183DA2"/>
    <w:rsid w:val="0018773E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4299"/>
    <w:rsid w:val="001D6A06"/>
    <w:rsid w:val="001E5304"/>
    <w:rsid w:val="001F0B26"/>
    <w:rsid w:val="001F0D29"/>
    <w:rsid w:val="001F116F"/>
    <w:rsid w:val="001F40AA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52D7"/>
    <w:rsid w:val="002A25C4"/>
    <w:rsid w:val="002A3A03"/>
    <w:rsid w:val="002A40F2"/>
    <w:rsid w:val="002A5552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4843"/>
    <w:rsid w:val="00331E22"/>
    <w:rsid w:val="00331E8C"/>
    <w:rsid w:val="0033301A"/>
    <w:rsid w:val="0033341C"/>
    <w:rsid w:val="003406D3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31451"/>
    <w:rsid w:val="00451E32"/>
    <w:rsid w:val="004633B8"/>
    <w:rsid w:val="0046418B"/>
    <w:rsid w:val="0047251D"/>
    <w:rsid w:val="0047283E"/>
    <w:rsid w:val="00473519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A64F2"/>
    <w:rsid w:val="004B0A10"/>
    <w:rsid w:val="004B4B00"/>
    <w:rsid w:val="004C749E"/>
    <w:rsid w:val="004D0DC2"/>
    <w:rsid w:val="004D32A1"/>
    <w:rsid w:val="004D4F1B"/>
    <w:rsid w:val="004D6640"/>
    <w:rsid w:val="004D7E95"/>
    <w:rsid w:val="004E08C2"/>
    <w:rsid w:val="004E0B30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489"/>
    <w:rsid w:val="00516759"/>
    <w:rsid w:val="005178F0"/>
    <w:rsid w:val="0052152C"/>
    <w:rsid w:val="005221B9"/>
    <w:rsid w:val="00525C23"/>
    <w:rsid w:val="0052684A"/>
    <w:rsid w:val="00531AD1"/>
    <w:rsid w:val="005347DD"/>
    <w:rsid w:val="00535291"/>
    <w:rsid w:val="00535757"/>
    <w:rsid w:val="00536008"/>
    <w:rsid w:val="00536912"/>
    <w:rsid w:val="00536AE5"/>
    <w:rsid w:val="00540B9D"/>
    <w:rsid w:val="005413D5"/>
    <w:rsid w:val="0055125A"/>
    <w:rsid w:val="0055146D"/>
    <w:rsid w:val="005518D4"/>
    <w:rsid w:val="005531AB"/>
    <w:rsid w:val="00555CFB"/>
    <w:rsid w:val="00564729"/>
    <w:rsid w:val="005675F0"/>
    <w:rsid w:val="00577EB4"/>
    <w:rsid w:val="0058683C"/>
    <w:rsid w:val="005879F1"/>
    <w:rsid w:val="0059497E"/>
    <w:rsid w:val="005955A8"/>
    <w:rsid w:val="00596D46"/>
    <w:rsid w:val="005978BD"/>
    <w:rsid w:val="005A0AC2"/>
    <w:rsid w:val="005A4C31"/>
    <w:rsid w:val="005A4CA5"/>
    <w:rsid w:val="005A5513"/>
    <w:rsid w:val="005B1115"/>
    <w:rsid w:val="005B13E2"/>
    <w:rsid w:val="005B4F52"/>
    <w:rsid w:val="005C6871"/>
    <w:rsid w:val="005C72F8"/>
    <w:rsid w:val="005D0166"/>
    <w:rsid w:val="005D3B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0013"/>
    <w:rsid w:val="00600E6C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56286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6F7D96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43FB7"/>
    <w:rsid w:val="00753D2A"/>
    <w:rsid w:val="00765025"/>
    <w:rsid w:val="0077033C"/>
    <w:rsid w:val="00775CDD"/>
    <w:rsid w:val="007871E2"/>
    <w:rsid w:val="00787F47"/>
    <w:rsid w:val="00790A40"/>
    <w:rsid w:val="007919F9"/>
    <w:rsid w:val="00792C19"/>
    <w:rsid w:val="0079601D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F9F"/>
    <w:rsid w:val="007E49FC"/>
    <w:rsid w:val="007E5D42"/>
    <w:rsid w:val="007F203F"/>
    <w:rsid w:val="007F49DC"/>
    <w:rsid w:val="007F6CFC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007C"/>
    <w:rsid w:val="008711E0"/>
    <w:rsid w:val="008729B8"/>
    <w:rsid w:val="00873787"/>
    <w:rsid w:val="00875A1B"/>
    <w:rsid w:val="00875CA2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8A3"/>
    <w:rsid w:val="00925405"/>
    <w:rsid w:val="00925CAB"/>
    <w:rsid w:val="009278FE"/>
    <w:rsid w:val="009335E5"/>
    <w:rsid w:val="009350FE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5731"/>
    <w:rsid w:val="009667D0"/>
    <w:rsid w:val="00972707"/>
    <w:rsid w:val="00975402"/>
    <w:rsid w:val="0098080E"/>
    <w:rsid w:val="00980E36"/>
    <w:rsid w:val="00981306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4C7F"/>
    <w:rsid w:val="009B535D"/>
    <w:rsid w:val="009B5A96"/>
    <w:rsid w:val="009C15BF"/>
    <w:rsid w:val="009C47A3"/>
    <w:rsid w:val="009E126C"/>
    <w:rsid w:val="009E1A07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26FEC"/>
    <w:rsid w:val="00A3020A"/>
    <w:rsid w:val="00A30E7A"/>
    <w:rsid w:val="00A31355"/>
    <w:rsid w:val="00A31CA4"/>
    <w:rsid w:val="00A34868"/>
    <w:rsid w:val="00A35C75"/>
    <w:rsid w:val="00A364F9"/>
    <w:rsid w:val="00A370C0"/>
    <w:rsid w:val="00A56D62"/>
    <w:rsid w:val="00A57122"/>
    <w:rsid w:val="00A578D8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B78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1531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0018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386D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62D4"/>
    <w:rsid w:val="00F97907"/>
    <w:rsid w:val="00F97A4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3F87"/>
    <w:rsid w:val="00FC45BC"/>
    <w:rsid w:val="00FC5FEF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ju65</cp:lastModifiedBy>
  <cp:revision>19</cp:revision>
  <cp:lastPrinted>2017-08-07T03:19:00Z</cp:lastPrinted>
  <dcterms:created xsi:type="dcterms:W3CDTF">2018-03-11T15:28:00Z</dcterms:created>
  <dcterms:modified xsi:type="dcterms:W3CDTF">2018-03-27T23:26:00Z</dcterms:modified>
</cp:coreProperties>
</file>